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1BE6" w14:textId="77777777" w:rsidR="00D67872" w:rsidRDefault="00D67872" w:rsidP="00D6787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Советы </w:t>
      </w:r>
      <w:proofErr w:type="gramStart"/>
      <w:r>
        <w:rPr>
          <w:b/>
          <w:sz w:val="28"/>
          <w:szCs w:val="28"/>
        </w:rPr>
        <w:t>обучающимся  по</w:t>
      </w:r>
      <w:proofErr w:type="gramEnd"/>
      <w:r>
        <w:rPr>
          <w:b/>
          <w:sz w:val="28"/>
          <w:szCs w:val="28"/>
        </w:rPr>
        <w:t xml:space="preserve"> подготовке к ВПР</w:t>
      </w:r>
    </w:p>
    <w:p w14:paraId="008BF697" w14:textId="77777777" w:rsidR="00D67872" w:rsidRDefault="00D67872" w:rsidP="00D67872">
      <w:pPr>
        <w:ind w:firstLine="567"/>
        <w:rPr>
          <w:sz w:val="28"/>
          <w:szCs w:val="28"/>
          <w:u w:val="single"/>
        </w:rPr>
      </w:pPr>
    </w:p>
    <w:p w14:paraId="147F9C88" w14:textId="77777777" w:rsidR="00D67872" w:rsidRDefault="00D67872" w:rsidP="00D67872">
      <w:pPr>
        <w:ind w:firstLine="567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Советы во время работы</w:t>
      </w:r>
      <w:r>
        <w:rPr>
          <w:sz w:val="28"/>
          <w:szCs w:val="28"/>
          <w:u w:val="single"/>
        </w:rPr>
        <w:t>:</w:t>
      </w:r>
    </w:p>
    <w:p w14:paraId="7EA4BE2F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Соблюдай правила поведения на проверочной работе! </w:t>
      </w:r>
    </w:p>
    <w:p w14:paraId="1120FFEF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Слушай, как правильно заполнять бланк! </w:t>
      </w:r>
    </w:p>
    <w:p w14:paraId="3A073071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Работай самостоятельно! </w:t>
      </w:r>
    </w:p>
    <w:p w14:paraId="40DA36DE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Используй время полностью! </w:t>
      </w:r>
    </w:p>
    <w:p w14:paraId="0E77B7FF" w14:textId="77777777" w:rsidR="00D67872" w:rsidRDefault="00D67872" w:rsidP="00D67872">
      <w:pPr>
        <w:ind w:firstLine="567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 работе с заданиями:</w:t>
      </w:r>
    </w:p>
    <w:p w14:paraId="21DA60D8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Сосредоточься! </w:t>
      </w:r>
    </w:p>
    <w:p w14:paraId="51C20294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Читай задание до конца! </w:t>
      </w:r>
    </w:p>
    <w:p w14:paraId="1AE9C5E1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Думай только о текущем задании! </w:t>
      </w:r>
    </w:p>
    <w:p w14:paraId="1559019D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Начни с легкого! </w:t>
      </w:r>
    </w:p>
    <w:p w14:paraId="129F9258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Пропускай! </w:t>
      </w:r>
    </w:p>
    <w:p w14:paraId="0EBDF730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Исключай! </w:t>
      </w:r>
    </w:p>
    <w:p w14:paraId="28C0AF46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Запланируй два круга! </w:t>
      </w:r>
    </w:p>
    <w:p w14:paraId="0310EB2C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Проверь! </w:t>
      </w:r>
    </w:p>
    <w:p w14:paraId="3B1AA930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Не оставляй задание без ответа! </w:t>
      </w:r>
    </w:p>
    <w:p w14:paraId="08D964BE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Не огорчайся!</w:t>
      </w:r>
    </w:p>
    <w:p w14:paraId="16FA9063" w14:textId="77777777" w:rsidR="00D67872" w:rsidRDefault="00D67872" w:rsidP="00D67872">
      <w:pPr>
        <w:ind w:firstLine="567"/>
        <w:rPr>
          <w:sz w:val="28"/>
          <w:szCs w:val="28"/>
        </w:rPr>
      </w:pPr>
      <w:r>
        <w:rPr>
          <w:sz w:val="28"/>
          <w:szCs w:val="28"/>
        </w:rPr>
        <w:t>Основное правило подготовки к ВПР — просто учитесь в течение года.</w:t>
      </w:r>
    </w:p>
    <w:p w14:paraId="2581E4C2" w14:textId="77777777" w:rsidR="00D67872" w:rsidRDefault="00D67872" w:rsidP="00D678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</w:p>
    <w:p w14:paraId="0331A233" w14:textId="77777777" w:rsidR="00D67872" w:rsidRPr="00BB023C" w:rsidRDefault="00D67872" w:rsidP="00D67872">
      <w:pPr>
        <w:ind w:firstLine="567"/>
        <w:rPr>
          <w:b/>
          <w:color w:val="FFFFFF"/>
          <w:sz w:val="26"/>
          <w:szCs w:val="26"/>
        </w:rPr>
      </w:pPr>
      <w:r w:rsidRPr="00BB023C">
        <w:rPr>
          <w:b/>
          <w:color w:val="FFFFFF"/>
          <w:sz w:val="28"/>
          <w:szCs w:val="28"/>
        </w:rPr>
        <w:t xml:space="preserve"> к ВПР</w:t>
      </w:r>
    </w:p>
    <w:p w14:paraId="0E966DC4" w14:textId="77777777" w:rsidR="00C00037" w:rsidRDefault="00C00037"/>
    <w:sectPr w:rsidR="00C0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72"/>
    <w:rsid w:val="00AE3010"/>
    <w:rsid w:val="00C00037"/>
    <w:rsid w:val="00D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C7C44"/>
  <w15:chartTrackingRefBased/>
  <w15:docId w15:val="{423CF587-2A9A-4567-9BD5-85400ED5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78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8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87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87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87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87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87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87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87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8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7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78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78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678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678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678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678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678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78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67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87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67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787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678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78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D678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78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678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678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2026-03-02T12:38:00Z</dcterms:created>
  <dcterms:modified xsi:type="dcterms:W3CDTF">2026-03-02T12:38:00Z</dcterms:modified>
</cp:coreProperties>
</file>