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C4AE" w14:textId="77777777" w:rsidR="00063D23" w:rsidRDefault="001C66B3">
      <w:pPr>
        <w:spacing w:before="79"/>
        <w:ind w:right="227"/>
        <w:jc w:val="right"/>
        <w:rPr>
          <w:spacing w:val="-2"/>
          <w:sz w:val="28"/>
        </w:rPr>
      </w:pPr>
      <w:r>
        <w:rPr>
          <w:spacing w:val="-2"/>
          <w:sz w:val="28"/>
        </w:rPr>
        <w:t>УТВЕРЖДЕНО:</w:t>
      </w:r>
    </w:p>
    <w:p w14:paraId="6B96626F" w14:textId="7860D4F8" w:rsidR="008D27C6" w:rsidRDefault="008D27C6">
      <w:pPr>
        <w:spacing w:before="79"/>
        <w:ind w:right="227"/>
        <w:jc w:val="right"/>
        <w:rPr>
          <w:sz w:val="28"/>
        </w:rPr>
      </w:pPr>
      <w:r>
        <w:rPr>
          <w:spacing w:val="-2"/>
          <w:sz w:val="28"/>
        </w:rPr>
        <w:t>Приказ №</w:t>
      </w:r>
      <w:r w:rsidR="00AF1A3D">
        <w:rPr>
          <w:spacing w:val="-2"/>
          <w:sz w:val="28"/>
        </w:rPr>
        <w:t xml:space="preserve"> 162</w:t>
      </w:r>
      <w:r>
        <w:rPr>
          <w:spacing w:val="-2"/>
          <w:sz w:val="28"/>
        </w:rPr>
        <w:t xml:space="preserve">       </w:t>
      </w:r>
      <w:proofErr w:type="gramStart"/>
      <w:r>
        <w:rPr>
          <w:spacing w:val="-2"/>
          <w:sz w:val="28"/>
        </w:rPr>
        <w:t xml:space="preserve">от  </w:t>
      </w:r>
      <w:r w:rsidR="00AF1A3D">
        <w:rPr>
          <w:spacing w:val="-2"/>
          <w:sz w:val="28"/>
        </w:rPr>
        <w:t>01</w:t>
      </w:r>
      <w:r>
        <w:rPr>
          <w:spacing w:val="-2"/>
          <w:sz w:val="28"/>
        </w:rPr>
        <w:t>.09.2025г</w:t>
      </w:r>
      <w:proofErr w:type="gramEnd"/>
    </w:p>
    <w:p w14:paraId="6356A670" w14:textId="77777777" w:rsidR="00063D23" w:rsidRDefault="00063D23">
      <w:pPr>
        <w:pStyle w:val="a3"/>
        <w:rPr>
          <w:sz w:val="28"/>
        </w:rPr>
      </w:pPr>
    </w:p>
    <w:p w14:paraId="0E3BF759" w14:textId="77777777" w:rsidR="00063D23" w:rsidRDefault="00063D23">
      <w:pPr>
        <w:pStyle w:val="a3"/>
        <w:rPr>
          <w:sz w:val="28"/>
        </w:rPr>
      </w:pPr>
    </w:p>
    <w:p w14:paraId="2D8CD0F3" w14:textId="77777777" w:rsidR="00063D23" w:rsidRDefault="00063D23">
      <w:pPr>
        <w:pStyle w:val="a3"/>
        <w:spacing w:before="196"/>
        <w:rPr>
          <w:sz w:val="28"/>
        </w:rPr>
      </w:pPr>
    </w:p>
    <w:p w14:paraId="0E38B5EC" w14:textId="77777777" w:rsidR="00063D23" w:rsidRDefault="001C66B3">
      <w:pPr>
        <w:pStyle w:val="11"/>
        <w:spacing w:before="0"/>
        <w:ind w:left="1615" w:right="1614"/>
        <w:jc w:val="center"/>
      </w:pPr>
      <w:r>
        <w:t>План</w:t>
      </w:r>
      <w:r>
        <w:rPr>
          <w:spacing w:val="-2"/>
        </w:rPr>
        <w:t xml:space="preserve"> мероприятий</w:t>
      </w:r>
    </w:p>
    <w:p w14:paraId="0321651C" w14:textId="77777777" w:rsidR="008D27C6" w:rsidRDefault="001C66B3">
      <w:pPr>
        <w:spacing w:before="2" w:line="237" w:lineRule="auto"/>
        <w:ind w:left="1615" w:right="161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обучающихся </w:t>
      </w:r>
    </w:p>
    <w:p w14:paraId="069F2567" w14:textId="77777777" w:rsidR="008D27C6" w:rsidRDefault="008D27C6">
      <w:pPr>
        <w:spacing w:before="2" w:line="237" w:lineRule="auto"/>
        <w:ind w:left="1615" w:right="1614"/>
        <w:jc w:val="center"/>
        <w:rPr>
          <w:b/>
          <w:sz w:val="24"/>
        </w:rPr>
      </w:pPr>
      <w:r>
        <w:rPr>
          <w:b/>
          <w:sz w:val="24"/>
        </w:rPr>
        <w:t xml:space="preserve">МБОУ «Борская средняя общеобразовательная </w:t>
      </w:r>
      <w:proofErr w:type="spellStart"/>
      <w:r>
        <w:rPr>
          <w:b/>
          <w:sz w:val="24"/>
        </w:rPr>
        <w:t>школа»</w:t>
      </w:r>
      <w:proofErr w:type="spellEnd"/>
    </w:p>
    <w:p w14:paraId="30A7E8B1" w14:textId="63A6873D" w:rsidR="00063D23" w:rsidRDefault="001C66B3">
      <w:pPr>
        <w:spacing w:before="2" w:line="237" w:lineRule="auto"/>
        <w:ind w:left="1615" w:right="1614"/>
        <w:jc w:val="center"/>
        <w:rPr>
          <w:b/>
          <w:sz w:val="24"/>
        </w:rPr>
      </w:pPr>
      <w:r>
        <w:rPr>
          <w:b/>
          <w:sz w:val="24"/>
        </w:rPr>
        <w:t>на 2025/2026 учебный год</w:t>
      </w:r>
    </w:p>
    <w:p w14:paraId="34968C7E" w14:textId="77777777" w:rsidR="00063D23" w:rsidRDefault="00063D23">
      <w:pPr>
        <w:pStyle w:val="a3"/>
        <w:spacing w:before="1"/>
        <w:rPr>
          <w:b/>
        </w:rPr>
      </w:pPr>
    </w:p>
    <w:p w14:paraId="0E988E79" w14:textId="2AB90385" w:rsidR="00063D23" w:rsidRDefault="001C66B3">
      <w:pPr>
        <w:pStyle w:val="a3"/>
        <w:ind w:left="143" w:right="134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МБОУ </w:t>
      </w:r>
      <w:r w:rsidR="008D27C6">
        <w:t xml:space="preserve">«Борская средняя общеобразовательная школа» </w:t>
      </w:r>
      <w:r>
        <w:t>посредством актуализации межпредметных связей в образовательном процессе.</w:t>
      </w:r>
    </w:p>
    <w:p w14:paraId="0D9E837D" w14:textId="77777777" w:rsidR="00063D23" w:rsidRDefault="00063D23">
      <w:pPr>
        <w:pStyle w:val="a3"/>
        <w:spacing w:before="10"/>
      </w:pPr>
    </w:p>
    <w:p w14:paraId="1527097C" w14:textId="77777777" w:rsidR="00063D23" w:rsidRDefault="001C66B3">
      <w:pPr>
        <w:pStyle w:val="11"/>
      </w:pPr>
      <w:r>
        <w:rPr>
          <w:spacing w:val="-2"/>
        </w:rPr>
        <w:t>Задачи:</w:t>
      </w:r>
    </w:p>
    <w:p w14:paraId="15A3A0EF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  <w:tab w:val="left" w:pos="924"/>
        </w:tabs>
        <w:spacing w:before="273"/>
        <w:ind w:right="318" w:hanging="360"/>
        <w:jc w:val="both"/>
        <w:rPr>
          <w:sz w:val="24"/>
        </w:rPr>
      </w:pPr>
      <w:r>
        <w:rPr>
          <w:sz w:val="24"/>
        </w:rPr>
        <w:t xml:space="preserve">Рассмотреть теоретические аспекты процесса формирования функциональной </w:t>
      </w:r>
      <w:r>
        <w:rPr>
          <w:spacing w:val="-2"/>
          <w:sz w:val="24"/>
        </w:rPr>
        <w:t>грамотности.</w:t>
      </w:r>
    </w:p>
    <w:p w14:paraId="41619DDB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  <w:tab w:val="left" w:pos="924"/>
        </w:tabs>
        <w:ind w:right="315" w:hanging="360"/>
        <w:jc w:val="both"/>
        <w:rPr>
          <w:sz w:val="24"/>
        </w:rPr>
      </w:pPr>
      <w:r>
        <w:rPr>
          <w:sz w:val="24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14:paraId="4C96D3BC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  <w:tab w:val="left" w:pos="924"/>
        </w:tabs>
        <w:ind w:right="314" w:hanging="360"/>
        <w:jc w:val="both"/>
        <w:rPr>
          <w:sz w:val="24"/>
        </w:rPr>
      </w:pPr>
      <w:r>
        <w:rPr>
          <w:sz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обучающихся.</w:t>
      </w:r>
    </w:p>
    <w:p w14:paraId="5145A7AA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  <w:tab w:val="left" w:pos="924"/>
        </w:tabs>
        <w:spacing w:before="1"/>
        <w:ind w:right="316" w:hanging="360"/>
        <w:jc w:val="both"/>
        <w:rPr>
          <w:sz w:val="24"/>
        </w:rPr>
      </w:pPr>
      <w:r>
        <w:rPr>
          <w:sz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14:paraId="783E12D3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</w:tabs>
        <w:ind w:left="864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00652257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  <w:tab w:val="left" w:pos="924"/>
        </w:tabs>
        <w:ind w:right="316" w:hanging="360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учебно-методического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 для развития функциональной грамотности обучающихся.</w:t>
      </w:r>
    </w:p>
    <w:p w14:paraId="42E3167B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  <w:tab w:val="left" w:pos="924"/>
        </w:tabs>
        <w:ind w:right="315" w:hanging="360"/>
        <w:rPr>
          <w:sz w:val="24"/>
        </w:rPr>
      </w:pPr>
      <w:r>
        <w:rPr>
          <w:sz w:val="24"/>
        </w:rPr>
        <w:t>Пополнить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банк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 формирования функциональной грамотности обучающихся.</w:t>
      </w:r>
    </w:p>
    <w:p w14:paraId="1CE25357" w14:textId="77777777" w:rsidR="00063D23" w:rsidRDefault="001C66B3">
      <w:pPr>
        <w:pStyle w:val="a4"/>
        <w:numPr>
          <w:ilvl w:val="0"/>
          <w:numId w:val="4"/>
        </w:numPr>
        <w:tabs>
          <w:tab w:val="left" w:pos="864"/>
        </w:tabs>
        <w:ind w:left="864"/>
        <w:rPr>
          <w:sz w:val="24"/>
        </w:rPr>
      </w:pPr>
      <w:r>
        <w:rPr>
          <w:sz w:val="24"/>
        </w:rPr>
        <w:t>Улучшить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работы.</w:t>
      </w:r>
    </w:p>
    <w:p w14:paraId="31A3ECA0" w14:textId="77777777" w:rsidR="00063D23" w:rsidRDefault="00063D23">
      <w:pPr>
        <w:pStyle w:val="a3"/>
        <w:spacing w:before="9"/>
      </w:pPr>
    </w:p>
    <w:p w14:paraId="78B97C8E" w14:textId="77777777" w:rsidR="00063D23" w:rsidRDefault="001C66B3">
      <w:pPr>
        <w:pStyle w:val="11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14:paraId="7EEC49E5" w14:textId="77777777" w:rsidR="00063D23" w:rsidRDefault="00063D23">
      <w:pPr>
        <w:pStyle w:val="a3"/>
        <w:rPr>
          <w:b/>
        </w:rPr>
      </w:pPr>
    </w:p>
    <w:p w14:paraId="49DBCF33" w14:textId="77777777" w:rsidR="00063D23" w:rsidRDefault="001C66B3">
      <w:pPr>
        <w:pStyle w:val="a4"/>
        <w:numPr>
          <w:ilvl w:val="0"/>
          <w:numId w:val="3"/>
        </w:numPr>
        <w:tabs>
          <w:tab w:val="left" w:pos="864"/>
        </w:tabs>
        <w:rPr>
          <w:sz w:val="24"/>
        </w:rPr>
      </w:pPr>
      <w:r>
        <w:rPr>
          <w:sz w:val="24"/>
        </w:rPr>
        <w:t>Актуализация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10A8BEDB" w14:textId="77777777" w:rsidR="00063D23" w:rsidRDefault="001C66B3">
      <w:pPr>
        <w:pStyle w:val="a4"/>
        <w:numPr>
          <w:ilvl w:val="0"/>
          <w:numId w:val="3"/>
        </w:numPr>
        <w:tabs>
          <w:tab w:val="left" w:pos="864"/>
        </w:tabs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34AE9D8B" w14:textId="77777777" w:rsidR="00063D23" w:rsidRDefault="001C66B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ind w:left="924" w:right="315" w:hanging="360"/>
        <w:rPr>
          <w:sz w:val="24"/>
        </w:rPr>
      </w:pPr>
      <w:r>
        <w:rPr>
          <w:sz w:val="24"/>
        </w:rPr>
        <w:t>Пополненный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актуализированный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формирования функциональной грамотности обучающихся.</w:t>
      </w:r>
    </w:p>
    <w:p w14:paraId="29DEAA00" w14:textId="77777777" w:rsidR="00063D23" w:rsidRDefault="001C66B3">
      <w:pPr>
        <w:pStyle w:val="a4"/>
        <w:numPr>
          <w:ilvl w:val="0"/>
          <w:numId w:val="3"/>
        </w:numPr>
        <w:tabs>
          <w:tab w:val="left" w:pos="864"/>
          <w:tab w:val="left" w:pos="924"/>
          <w:tab w:val="left" w:pos="2347"/>
          <w:tab w:val="left" w:pos="3314"/>
          <w:tab w:val="left" w:pos="5508"/>
          <w:tab w:val="left" w:pos="7424"/>
          <w:tab w:val="left" w:pos="8694"/>
          <w:tab w:val="left" w:pos="9203"/>
        </w:tabs>
        <w:ind w:left="924" w:right="313" w:hanging="36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вопросу </w:t>
      </w:r>
      <w:r>
        <w:rPr>
          <w:sz w:val="24"/>
        </w:rPr>
        <w:t>формирования функциональной грамотности обучающихся.</w:t>
      </w:r>
    </w:p>
    <w:p w14:paraId="5E2C86EF" w14:textId="77777777" w:rsidR="00063D23" w:rsidRDefault="00063D23">
      <w:pPr>
        <w:pStyle w:val="a4"/>
        <w:rPr>
          <w:sz w:val="24"/>
        </w:rPr>
        <w:sectPr w:rsidR="00063D23">
          <w:headerReference w:type="default" r:id="rId7"/>
          <w:footerReference w:type="default" r:id="rId8"/>
          <w:type w:val="continuous"/>
          <w:pgSz w:w="11910" w:h="16840"/>
          <w:pgMar w:top="620" w:right="708" w:bottom="0" w:left="850" w:header="375" w:footer="0" w:gutter="0"/>
          <w:pgNumType w:start="1"/>
          <w:cols w:space="720"/>
        </w:sectPr>
      </w:pPr>
    </w:p>
    <w:p w14:paraId="6D415CDB" w14:textId="77777777" w:rsidR="00063D23" w:rsidRDefault="00063D23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684"/>
        <w:gridCol w:w="1330"/>
        <w:gridCol w:w="3657"/>
        <w:gridCol w:w="1974"/>
      </w:tblGrid>
      <w:tr w:rsidR="00063D23" w14:paraId="0FD06A6F" w14:textId="77777777">
        <w:trPr>
          <w:trHeight w:val="858"/>
        </w:trPr>
        <w:tc>
          <w:tcPr>
            <w:tcW w:w="454" w:type="dxa"/>
          </w:tcPr>
          <w:p w14:paraId="7F943C2F" w14:textId="77777777" w:rsidR="00063D23" w:rsidRDefault="001C66B3">
            <w:pPr>
              <w:pStyle w:val="TableParagraph"/>
              <w:spacing w:before="150"/>
              <w:ind w:left="14" w:right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684" w:type="dxa"/>
          </w:tcPr>
          <w:p w14:paraId="74D5D660" w14:textId="77777777" w:rsidR="00063D23" w:rsidRDefault="001C66B3">
            <w:pPr>
              <w:pStyle w:val="TableParagraph"/>
              <w:spacing w:before="150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14:paraId="4A8E1217" w14:textId="77777777" w:rsidR="00063D23" w:rsidRDefault="001C66B3">
            <w:pPr>
              <w:pStyle w:val="TableParagraph"/>
              <w:spacing w:before="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330" w:type="dxa"/>
          </w:tcPr>
          <w:p w14:paraId="4758E7E1" w14:textId="77777777" w:rsidR="00063D23" w:rsidRDefault="001C66B3">
            <w:pPr>
              <w:pStyle w:val="TableParagraph"/>
              <w:spacing w:before="10" w:line="270" w:lineRule="atLeast"/>
              <w:ind w:left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 проекта</w:t>
            </w:r>
          </w:p>
        </w:tc>
        <w:tc>
          <w:tcPr>
            <w:tcW w:w="3657" w:type="dxa"/>
          </w:tcPr>
          <w:p w14:paraId="38C46F51" w14:textId="77777777" w:rsidR="00063D23" w:rsidRDefault="001C66B3">
            <w:pPr>
              <w:pStyle w:val="TableParagraph"/>
              <w:spacing w:before="150"/>
              <w:ind w:left="13" w:right="121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74" w:type="dxa"/>
          </w:tcPr>
          <w:p w14:paraId="62EF4254" w14:textId="77777777" w:rsidR="00063D23" w:rsidRDefault="001C66B3">
            <w:pPr>
              <w:pStyle w:val="TableParagraph"/>
              <w:spacing w:before="150"/>
              <w:ind w:left="10" w:righ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мероприятия</w:t>
            </w:r>
          </w:p>
        </w:tc>
      </w:tr>
      <w:tr w:rsidR="00063D23" w14:paraId="2E28A737" w14:textId="77777777">
        <w:trPr>
          <w:trHeight w:val="427"/>
        </w:trPr>
        <w:tc>
          <w:tcPr>
            <w:tcW w:w="10099" w:type="dxa"/>
            <w:gridSpan w:val="5"/>
          </w:tcPr>
          <w:p w14:paraId="498FD69A" w14:textId="77777777" w:rsidR="00063D23" w:rsidRDefault="001C66B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ЭТАП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Подготовительный</w:t>
            </w:r>
          </w:p>
        </w:tc>
      </w:tr>
      <w:tr w:rsidR="00063D23" w14:paraId="496892D9" w14:textId="77777777">
        <w:trPr>
          <w:trHeight w:val="4012"/>
        </w:trPr>
        <w:tc>
          <w:tcPr>
            <w:tcW w:w="454" w:type="dxa"/>
          </w:tcPr>
          <w:p w14:paraId="68A3B794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4" w:type="dxa"/>
          </w:tcPr>
          <w:p w14:paraId="6BC6975C" w14:textId="77777777" w:rsidR="00063D23" w:rsidRDefault="001C66B3">
            <w:pPr>
              <w:pStyle w:val="TableParagraph"/>
              <w:spacing w:before="66"/>
              <w:ind w:right="18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разделы ООП с учетом подходов и</w:t>
            </w:r>
          </w:p>
          <w:p w14:paraId="3CA98228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 w:rsidR="009847D5">
              <w:rPr>
                <w:sz w:val="24"/>
              </w:rPr>
              <w:t>Ф</w:t>
            </w:r>
            <w:r>
              <w:rPr>
                <w:sz w:val="24"/>
              </w:rPr>
              <w:t>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 функциональной</w:t>
            </w:r>
          </w:p>
          <w:p w14:paraId="4DF31B5C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026D88AB" w14:textId="77777777" w:rsidR="00063D23" w:rsidRDefault="001C66B3">
            <w:pPr>
              <w:pStyle w:val="TableParagraph"/>
              <w:spacing w:before="66"/>
              <w:ind w:left="73"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657" w:type="dxa"/>
          </w:tcPr>
          <w:p w14:paraId="3F20BF58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Внесены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содержательный разделы ООП уровней образования. Внесены дополнения в раздел</w:t>
            </w:r>
          </w:p>
          <w:p w14:paraId="665967CA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«Планируемые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EEF928B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разделы «Система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7D59007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«Программа</w:t>
            </w:r>
          </w:p>
          <w:p w14:paraId="7703127D" w14:textId="77777777" w:rsidR="00063D23" w:rsidRDefault="001C66B3">
            <w:pPr>
              <w:pStyle w:val="TableParagraph"/>
              <w:spacing w:before="0"/>
              <w:ind w:left="73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формирования/развития </w:t>
            </w:r>
            <w:r>
              <w:rPr>
                <w:sz w:val="24"/>
              </w:rPr>
              <w:t>УУД»,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BE93D38" w14:textId="77777777" w:rsidR="00063D23" w:rsidRDefault="001C66B3">
            <w:pPr>
              <w:pStyle w:val="TableParagraph"/>
              <w:spacing w:before="0"/>
              <w:ind w:left="73" w:right="220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подходов и требований ФОП по</w:t>
            </w:r>
          </w:p>
          <w:p w14:paraId="4DDE7844" w14:textId="77777777" w:rsidR="00063D23" w:rsidRDefault="001C66B3">
            <w:pPr>
              <w:pStyle w:val="TableParagraph"/>
              <w:spacing w:before="0"/>
              <w:ind w:left="73" w:right="1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74" w:type="dxa"/>
          </w:tcPr>
          <w:p w14:paraId="6AB8AA42" w14:textId="4FE453D5" w:rsidR="00063D23" w:rsidRDefault="001C66B3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  <w:r w:rsidR="008D27C6">
              <w:rPr>
                <w:sz w:val="24"/>
              </w:rPr>
              <w:t xml:space="preserve"> Соболева Е.А.</w:t>
            </w:r>
          </w:p>
        </w:tc>
      </w:tr>
      <w:tr w:rsidR="00063D23" w14:paraId="009A5B6E" w14:textId="77777777">
        <w:trPr>
          <w:trHeight w:val="2082"/>
        </w:trPr>
        <w:tc>
          <w:tcPr>
            <w:tcW w:w="454" w:type="dxa"/>
          </w:tcPr>
          <w:p w14:paraId="4BD665C0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4" w:type="dxa"/>
          </w:tcPr>
          <w:p w14:paraId="7B0A4532" w14:textId="77777777" w:rsidR="00063D23" w:rsidRDefault="001C66B3">
            <w:pPr>
              <w:pStyle w:val="TableParagraph"/>
              <w:ind w:right="6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внутришкольной </w:t>
            </w:r>
            <w:r>
              <w:rPr>
                <w:sz w:val="24"/>
              </w:rPr>
              <w:t>системной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  <w:p w14:paraId="540D962F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28476F34" w14:textId="77777777" w:rsidR="00063D23" w:rsidRDefault="001C66B3">
            <w:pPr>
              <w:pStyle w:val="TableParagraph"/>
              <w:ind w:left="73"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657" w:type="dxa"/>
          </w:tcPr>
          <w:p w14:paraId="5781E778" w14:textId="77777777" w:rsidR="00063D23" w:rsidRDefault="001C66B3">
            <w:pPr>
              <w:pStyle w:val="TableParagraph"/>
              <w:ind w:left="73" w:right="475"/>
              <w:rPr>
                <w:sz w:val="24"/>
              </w:rPr>
            </w:pPr>
            <w:r>
              <w:rPr>
                <w:sz w:val="24"/>
              </w:rPr>
              <w:t>Внутришкольная системная модель формирования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74" w:type="dxa"/>
          </w:tcPr>
          <w:p w14:paraId="2D99CEAC" w14:textId="70F96AC8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33F323E9" w14:textId="77777777">
        <w:trPr>
          <w:trHeight w:val="2358"/>
        </w:trPr>
        <w:tc>
          <w:tcPr>
            <w:tcW w:w="454" w:type="dxa"/>
          </w:tcPr>
          <w:p w14:paraId="3CB22E41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4" w:type="dxa"/>
          </w:tcPr>
          <w:p w14:paraId="1AA53C4C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14:paraId="5006F5E4" w14:textId="77777777" w:rsidR="00063D23" w:rsidRDefault="001C66B3">
            <w:pPr>
              <w:pStyle w:val="TableParagraph"/>
              <w:spacing w:before="0"/>
              <w:ind w:right="806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актов, </w:t>
            </w:r>
            <w:r>
              <w:rPr>
                <w:spacing w:val="-2"/>
                <w:sz w:val="24"/>
              </w:rPr>
              <w:t>обеспечивающих</w:t>
            </w:r>
          </w:p>
          <w:p w14:paraId="36141434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 функциональной</w:t>
            </w:r>
          </w:p>
          <w:p w14:paraId="3B57E9B4" w14:textId="77777777" w:rsidR="00063D23" w:rsidRDefault="001C66B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14:paraId="36AD7DED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30" w:type="dxa"/>
          </w:tcPr>
          <w:p w14:paraId="38C4B747" w14:textId="77777777" w:rsidR="00063D23" w:rsidRDefault="001C66B3">
            <w:pPr>
              <w:pStyle w:val="TableParagraph"/>
              <w:ind w:left="73" w:right="331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6DB7F1E3" w14:textId="77777777" w:rsidR="00063D23" w:rsidRDefault="001C66B3">
            <w:pPr>
              <w:pStyle w:val="TableParagraph"/>
              <w:ind w:left="73" w:right="99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утвержденных локальных актов</w:t>
            </w:r>
          </w:p>
        </w:tc>
        <w:tc>
          <w:tcPr>
            <w:tcW w:w="1974" w:type="dxa"/>
          </w:tcPr>
          <w:p w14:paraId="44C77C2A" w14:textId="455D165D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1BC30911" w14:textId="77777777">
        <w:trPr>
          <w:trHeight w:val="2082"/>
        </w:trPr>
        <w:tc>
          <w:tcPr>
            <w:tcW w:w="454" w:type="dxa"/>
          </w:tcPr>
          <w:p w14:paraId="11B57485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4" w:type="dxa"/>
          </w:tcPr>
          <w:p w14:paraId="7943C1BE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план учебных курсов, направленных на </w:t>
            </w:r>
            <w:r>
              <w:rPr>
                <w:spacing w:val="-2"/>
                <w:sz w:val="24"/>
              </w:rPr>
              <w:t>формирование функциональной</w:t>
            </w:r>
          </w:p>
          <w:p w14:paraId="376C9567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 обучающихся</w:t>
            </w:r>
          </w:p>
        </w:tc>
        <w:tc>
          <w:tcPr>
            <w:tcW w:w="1330" w:type="dxa"/>
          </w:tcPr>
          <w:p w14:paraId="5BAC622A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3657" w:type="dxa"/>
          </w:tcPr>
          <w:p w14:paraId="7BD08395" w14:textId="47E67464" w:rsidR="008D27C6" w:rsidRDefault="008D27C6" w:rsidP="008D27C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Учебны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предмет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инансовая</w:t>
            </w:r>
            <w:proofErr w:type="gramEnd"/>
            <w:r>
              <w:rPr>
                <w:sz w:val="24"/>
              </w:rPr>
              <w:t xml:space="preserve"> грамотность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планах</w:t>
            </w:r>
          </w:p>
          <w:p w14:paraId="7F3EC59D" w14:textId="27FB13A9" w:rsidR="00063D23" w:rsidRDefault="008D27C6" w:rsidP="008D27C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74" w:type="dxa"/>
          </w:tcPr>
          <w:p w14:paraId="26300881" w14:textId="0854A7EE" w:rsidR="00063D23" w:rsidRDefault="008D27C6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3BE98B44" w14:textId="77777777">
        <w:trPr>
          <w:trHeight w:val="426"/>
        </w:trPr>
        <w:tc>
          <w:tcPr>
            <w:tcW w:w="454" w:type="dxa"/>
          </w:tcPr>
          <w:p w14:paraId="39DF7FC0" w14:textId="17F5EF5E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4" w:type="dxa"/>
          </w:tcPr>
          <w:p w14:paraId="4E34BEFE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1330" w:type="dxa"/>
          </w:tcPr>
          <w:p w14:paraId="588FF2BC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</w:p>
        </w:tc>
        <w:tc>
          <w:tcPr>
            <w:tcW w:w="3657" w:type="dxa"/>
          </w:tcPr>
          <w:p w14:paraId="255FF5AF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Включены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оценочные</w:t>
            </w:r>
          </w:p>
        </w:tc>
        <w:tc>
          <w:tcPr>
            <w:tcW w:w="1974" w:type="dxa"/>
          </w:tcPr>
          <w:p w14:paraId="6D60F6D0" w14:textId="77777777" w:rsidR="00063D23" w:rsidRDefault="001C66B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</w:tr>
    </w:tbl>
    <w:p w14:paraId="0990735E" w14:textId="77777777" w:rsidR="00063D23" w:rsidRDefault="00063D23">
      <w:pPr>
        <w:pStyle w:val="TableParagraph"/>
        <w:rPr>
          <w:sz w:val="24"/>
        </w:rPr>
        <w:sectPr w:rsidR="00063D23">
          <w:pgSz w:w="11910" w:h="16840"/>
          <w:pgMar w:top="620" w:right="708" w:bottom="0" w:left="850" w:header="375" w:footer="0" w:gutter="0"/>
          <w:cols w:space="720"/>
        </w:sectPr>
      </w:pPr>
    </w:p>
    <w:p w14:paraId="05A69174" w14:textId="77777777" w:rsidR="00063D23" w:rsidRDefault="00063D23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684"/>
        <w:gridCol w:w="1330"/>
        <w:gridCol w:w="3657"/>
        <w:gridCol w:w="1974"/>
      </w:tblGrid>
      <w:tr w:rsidR="00063D23" w14:paraId="1AFC4409" w14:textId="77777777">
        <w:trPr>
          <w:trHeight w:val="4298"/>
        </w:trPr>
        <w:tc>
          <w:tcPr>
            <w:tcW w:w="454" w:type="dxa"/>
          </w:tcPr>
          <w:p w14:paraId="6226BA5F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84" w:type="dxa"/>
          </w:tcPr>
          <w:p w14:paraId="02C8C74D" w14:textId="77777777" w:rsidR="00063D23" w:rsidRDefault="001C66B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2025/2026 учебный год оценочные процедуры для оценки читательской и 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грамотности, </w:t>
            </w:r>
            <w:r>
              <w:rPr>
                <w:spacing w:val="-2"/>
                <w:sz w:val="24"/>
              </w:rPr>
              <w:t>предусмотренные ФАООП</w:t>
            </w:r>
          </w:p>
        </w:tc>
        <w:tc>
          <w:tcPr>
            <w:tcW w:w="1330" w:type="dxa"/>
          </w:tcPr>
          <w:p w14:paraId="6B9280F4" w14:textId="77777777" w:rsidR="00063D23" w:rsidRDefault="001C66B3">
            <w:pPr>
              <w:pStyle w:val="TableParagraph"/>
              <w:ind w:left="73" w:right="199"/>
              <w:rPr>
                <w:sz w:val="24"/>
              </w:rPr>
            </w:pPr>
            <w:r>
              <w:rPr>
                <w:spacing w:val="-2"/>
                <w:sz w:val="24"/>
              </w:rPr>
              <w:t>Апрель 2025-2026</w:t>
            </w:r>
          </w:p>
          <w:p w14:paraId="6E6A0262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657" w:type="dxa"/>
          </w:tcPr>
          <w:p w14:paraId="73EA502D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процедуры:</w:t>
            </w:r>
          </w:p>
          <w:p w14:paraId="7F12C1CF" w14:textId="77777777" w:rsidR="00063D23" w:rsidRDefault="00063D2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0DA21EF5" w14:textId="77777777" w:rsidR="00063D23" w:rsidRDefault="001C66B3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853"/>
              </w:tabs>
              <w:spacing w:before="0"/>
              <w:ind w:right="131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проверки </w:t>
            </w:r>
            <w:r>
              <w:rPr>
                <w:spacing w:val="-2"/>
                <w:sz w:val="24"/>
              </w:rPr>
              <w:t xml:space="preserve">читательской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F8A611E" w14:textId="77777777" w:rsidR="00063D23" w:rsidRDefault="001C66B3">
            <w:pPr>
              <w:pStyle w:val="TableParagraph"/>
              <w:spacing w:before="0"/>
              <w:ind w:left="853" w:right="387" w:firstLine="60"/>
              <w:rPr>
                <w:sz w:val="24"/>
              </w:rPr>
            </w:pPr>
            <w:r>
              <w:rPr>
                <w:sz w:val="24"/>
              </w:rPr>
              <w:t>письменная работа на межпредметной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в 8-х и 9-х классах;</w:t>
            </w:r>
          </w:p>
          <w:p w14:paraId="1ABC73A6" w14:textId="77777777" w:rsidR="00063D23" w:rsidRDefault="001C66B3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3"/>
              </w:tabs>
              <w:spacing w:before="1"/>
              <w:ind w:right="404" w:hanging="36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 грамотности –</w:t>
            </w:r>
          </w:p>
          <w:p w14:paraId="4AAD602D" w14:textId="77777777" w:rsidR="00063D23" w:rsidRDefault="001C66B3">
            <w:pPr>
              <w:pStyle w:val="TableParagraph"/>
              <w:spacing w:before="0"/>
              <w:ind w:left="853" w:firstLine="60"/>
              <w:rPr>
                <w:sz w:val="24"/>
              </w:rPr>
            </w:pPr>
            <w:r>
              <w:rPr>
                <w:sz w:val="24"/>
              </w:rPr>
              <w:t>практическая работа в сочетании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2"/>
                <w:sz w:val="24"/>
              </w:rPr>
              <w:t xml:space="preserve">(компьютеризованной) </w:t>
            </w:r>
            <w:r>
              <w:rPr>
                <w:sz w:val="24"/>
              </w:rPr>
              <w:t>частью в 8-х классах</w:t>
            </w:r>
          </w:p>
        </w:tc>
        <w:tc>
          <w:tcPr>
            <w:tcW w:w="1974" w:type="dxa"/>
          </w:tcPr>
          <w:p w14:paraId="784F7303" w14:textId="662E13DB" w:rsidR="00063D23" w:rsidRDefault="001C66B3">
            <w:pPr>
              <w:pStyle w:val="TableParagraph"/>
              <w:ind w:left="70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классные руководители,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063D23" w14:paraId="5BA35F19" w14:textId="77777777">
        <w:trPr>
          <w:trHeight w:val="1807"/>
        </w:trPr>
        <w:tc>
          <w:tcPr>
            <w:tcW w:w="454" w:type="dxa"/>
          </w:tcPr>
          <w:p w14:paraId="5ACAD02E" w14:textId="20051A84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84" w:type="dxa"/>
          </w:tcPr>
          <w:p w14:paraId="31A1566B" w14:textId="77777777" w:rsidR="00063D23" w:rsidRDefault="001C66B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пособий для</w:t>
            </w:r>
          </w:p>
          <w:p w14:paraId="157D1B51" w14:textId="77777777" w:rsidR="00063D23" w:rsidRDefault="001C66B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 функциональной грамотности</w:t>
            </w:r>
          </w:p>
        </w:tc>
        <w:tc>
          <w:tcPr>
            <w:tcW w:w="1330" w:type="dxa"/>
          </w:tcPr>
          <w:p w14:paraId="7B8DC119" w14:textId="77777777" w:rsidR="00063D23" w:rsidRDefault="001C66B3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0835D1A6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Пополнение школьной библиотеки,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13B880A2" w14:textId="77777777" w:rsidR="00063D23" w:rsidRDefault="001C66B3">
            <w:pPr>
              <w:pStyle w:val="TableParagraph"/>
              <w:spacing w:before="1"/>
              <w:ind w:left="73" w:right="204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пособий по</w:t>
            </w:r>
          </w:p>
          <w:p w14:paraId="282B8A97" w14:textId="77777777" w:rsidR="00063D23" w:rsidRDefault="001C66B3">
            <w:pPr>
              <w:pStyle w:val="TableParagraph"/>
              <w:spacing w:before="0"/>
              <w:ind w:left="73" w:right="19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74" w:type="dxa"/>
          </w:tcPr>
          <w:p w14:paraId="29707E20" w14:textId="5C5F7D5C" w:rsidR="00063D23" w:rsidRDefault="001C66B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 w:rsidR="008D27C6">
              <w:rPr>
                <w:spacing w:val="-2"/>
                <w:sz w:val="24"/>
              </w:rPr>
              <w:t>библиотекарь</w:t>
            </w:r>
          </w:p>
        </w:tc>
      </w:tr>
      <w:tr w:rsidR="00063D23" w14:paraId="03FCA5A0" w14:textId="77777777">
        <w:trPr>
          <w:trHeight w:val="2082"/>
        </w:trPr>
        <w:tc>
          <w:tcPr>
            <w:tcW w:w="454" w:type="dxa"/>
          </w:tcPr>
          <w:p w14:paraId="25843B3E" w14:textId="17C6B678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84" w:type="dxa"/>
          </w:tcPr>
          <w:p w14:paraId="5CE18859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участников</w:t>
            </w:r>
          </w:p>
          <w:p w14:paraId="53389B78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</w:t>
            </w:r>
          </w:p>
          <w:p w14:paraId="3DB11BF7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«Функциональная </w:t>
            </w:r>
            <w:r>
              <w:rPr>
                <w:sz w:val="24"/>
              </w:rPr>
              <w:t xml:space="preserve">грамотность и ее </w:t>
            </w:r>
            <w:r>
              <w:rPr>
                <w:spacing w:val="-2"/>
                <w:sz w:val="24"/>
              </w:rPr>
              <w:t>компоненты»</w:t>
            </w:r>
          </w:p>
        </w:tc>
        <w:tc>
          <w:tcPr>
            <w:tcW w:w="1330" w:type="dxa"/>
          </w:tcPr>
          <w:p w14:paraId="4E8AB69C" w14:textId="77777777" w:rsidR="00063D23" w:rsidRDefault="001C66B3">
            <w:pPr>
              <w:pStyle w:val="TableParagraph"/>
              <w:ind w:left="73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3A8C5D62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</w:t>
            </w:r>
          </w:p>
        </w:tc>
        <w:tc>
          <w:tcPr>
            <w:tcW w:w="1974" w:type="dxa"/>
          </w:tcPr>
          <w:p w14:paraId="35E742DB" w14:textId="33B65B4D" w:rsidR="00063D23" w:rsidRDefault="001C66B3">
            <w:pPr>
              <w:pStyle w:val="TableParagraph"/>
              <w:ind w:left="70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 w:rsidR="008D27C6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>
              <w:rPr>
                <w:spacing w:val="-2"/>
                <w:sz w:val="24"/>
              </w:rPr>
              <w:t>общественных дисциплин</w:t>
            </w:r>
          </w:p>
        </w:tc>
      </w:tr>
      <w:tr w:rsidR="00063D23" w14:paraId="45A22B72" w14:textId="77777777">
        <w:trPr>
          <w:trHeight w:val="1528"/>
        </w:trPr>
        <w:tc>
          <w:tcPr>
            <w:tcW w:w="454" w:type="dxa"/>
          </w:tcPr>
          <w:p w14:paraId="0E6AAB58" w14:textId="2FCDD7F7" w:rsidR="00063D23" w:rsidRDefault="00AF1A3D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84" w:type="dxa"/>
          </w:tcPr>
          <w:p w14:paraId="2D3BF5A2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14:paraId="704B1733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«Функциональная </w:t>
            </w:r>
            <w:r>
              <w:rPr>
                <w:sz w:val="24"/>
              </w:rPr>
              <w:t>грамотность как</w:t>
            </w:r>
          </w:p>
          <w:p w14:paraId="0BC5E715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 результат»</w:t>
            </w:r>
          </w:p>
        </w:tc>
        <w:tc>
          <w:tcPr>
            <w:tcW w:w="1330" w:type="dxa"/>
          </w:tcPr>
          <w:p w14:paraId="423EC54E" w14:textId="77777777" w:rsidR="00063D23" w:rsidRDefault="001C66B3">
            <w:pPr>
              <w:pStyle w:val="TableParagraph"/>
              <w:spacing w:before="66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7D240F68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74" w:type="dxa"/>
          </w:tcPr>
          <w:p w14:paraId="6B701352" w14:textId="6C7FF86A" w:rsidR="00063D23" w:rsidRDefault="008D27C6" w:rsidP="008D27C6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587E8F09" w14:textId="77777777">
        <w:trPr>
          <w:trHeight w:val="1806"/>
        </w:trPr>
        <w:tc>
          <w:tcPr>
            <w:tcW w:w="454" w:type="dxa"/>
          </w:tcPr>
          <w:p w14:paraId="79699B96" w14:textId="4CB18759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684" w:type="dxa"/>
          </w:tcPr>
          <w:p w14:paraId="6382CE43" w14:textId="77777777" w:rsidR="00063D23" w:rsidRDefault="001C66B3">
            <w:pPr>
              <w:pStyle w:val="TableParagraph"/>
              <w:ind w:right="844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 информационно-</w:t>
            </w:r>
          </w:p>
          <w:p w14:paraId="2C2FDB73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справочного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  <w:p w14:paraId="43028EF6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</w:t>
            </w:r>
          </w:p>
          <w:p w14:paraId="54335872" w14:textId="62440EB2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МБОУ </w:t>
            </w:r>
            <w:r w:rsidR="008D27C6">
              <w:rPr>
                <w:sz w:val="24"/>
              </w:rPr>
              <w:t>«Борская средняя общеобразовательная школа»</w:t>
            </w:r>
          </w:p>
        </w:tc>
        <w:tc>
          <w:tcPr>
            <w:tcW w:w="1330" w:type="dxa"/>
          </w:tcPr>
          <w:p w14:paraId="50D4E887" w14:textId="77777777" w:rsidR="00063D23" w:rsidRDefault="001C66B3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12E95817" w14:textId="77777777" w:rsidR="00063D23" w:rsidRDefault="001C66B3">
            <w:pPr>
              <w:pStyle w:val="TableParagraph"/>
              <w:ind w:left="73" w:right="584"/>
              <w:rPr>
                <w:sz w:val="24"/>
              </w:rPr>
            </w:pPr>
            <w:r>
              <w:rPr>
                <w:sz w:val="24"/>
              </w:rPr>
              <w:t>Информирование всех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74" w:type="dxa"/>
          </w:tcPr>
          <w:p w14:paraId="1CE5240D" w14:textId="6F459B23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  <w:r w:rsidR="001C66B3">
              <w:rPr>
                <w:sz w:val="24"/>
              </w:rPr>
              <w:t>,</w:t>
            </w:r>
          </w:p>
          <w:p w14:paraId="1DA4DB52" w14:textId="406F3AE0" w:rsidR="00063D23" w:rsidRDefault="001C66B3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  <w:r w:rsidR="008D27C6">
              <w:rPr>
                <w:spacing w:val="-4"/>
                <w:sz w:val="24"/>
              </w:rPr>
              <w:t xml:space="preserve"> Колосов Д.А.</w:t>
            </w:r>
          </w:p>
        </w:tc>
      </w:tr>
      <w:tr w:rsidR="00063D23" w14:paraId="13E49F58" w14:textId="77777777">
        <w:trPr>
          <w:trHeight w:val="1255"/>
        </w:trPr>
        <w:tc>
          <w:tcPr>
            <w:tcW w:w="454" w:type="dxa"/>
          </w:tcPr>
          <w:p w14:paraId="0A423998" w14:textId="58E44BB9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F1A3D">
              <w:rPr>
                <w:spacing w:val="-5"/>
                <w:sz w:val="24"/>
              </w:rPr>
              <w:t>0</w:t>
            </w:r>
          </w:p>
        </w:tc>
        <w:tc>
          <w:tcPr>
            <w:tcW w:w="2684" w:type="dxa"/>
          </w:tcPr>
          <w:p w14:paraId="29A83038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базы</w:t>
            </w:r>
          </w:p>
          <w:p w14:paraId="344EB06F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8-</w:t>
            </w:r>
          </w:p>
          <w:p w14:paraId="49D34EDE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A856B7F" w14:textId="77777777" w:rsidR="00063D23" w:rsidRDefault="001C66B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2025/2026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330" w:type="dxa"/>
          </w:tcPr>
          <w:p w14:paraId="7B79C099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08DEA924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74" w:type="dxa"/>
          </w:tcPr>
          <w:p w14:paraId="610B91C8" w14:textId="2F2193D1" w:rsidR="00063D23" w:rsidRDefault="001C66B3">
            <w:pPr>
              <w:pStyle w:val="TableParagraph"/>
              <w:ind w:left="70" w:right="3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8D27C6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 w:rsidR="008D27C6">
              <w:rPr>
                <w:sz w:val="24"/>
              </w:rPr>
              <w:t>Зам.</w:t>
            </w:r>
            <w:r w:rsidR="008D27C6">
              <w:rPr>
                <w:spacing w:val="-15"/>
                <w:sz w:val="24"/>
              </w:rPr>
              <w:t xml:space="preserve"> </w:t>
            </w:r>
            <w:r w:rsidR="008D27C6">
              <w:rPr>
                <w:sz w:val="24"/>
              </w:rPr>
              <w:t>директора по УР Соболева Е.А.</w:t>
            </w:r>
          </w:p>
        </w:tc>
      </w:tr>
      <w:tr w:rsidR="00063D23" w14:paraId="0B28AD4C" w14:textId="77777777">
        <w:trPr>
          <w:trHeight w:val="1530"/>
        </w:trPr>
        <w:tc>
          <w:tcPr>
            <w:tcW w:w="454" w:type="dxa"/>
          </w:tcPr>
          <w:p w14:paraId="44C1A5D8" w14:textId="4BA617BC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F1A3D">
              <w:rPr>
                <w:spacing w:val="-5"/>
                <w:sz w:val="24"/>
              </w:rPr>
              <w:t>1</w:t>
            </w:r>
          </w:p>
        </w:tc>
        <w:tc>
          <w:tcPr>
            <w:tcW w:w="2684" w:type="dxa"/>
          </w:tcPr>
          <w:p w14:paraId="5404361F" w14:textId="77777777" w:rsidR="00063D23" w:rsidRDefault="001C66B3">
            <w:pPr>
              <w:pStyle w:val="TableParagraph"/>
              <w:spacing w:before="66"/>
              <w:ind w:right="615"/>
              <w:rPr>
                <w:sz w:val="24"/>
              </w:rPr>
            </w:pPr>
            <w:r>
              <w:rPr>
                <w:sz w:val="24"/>
              </w:rPr>
              <w:t>Актуализация на 2025/2026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учителей, участвующих в </w:t>
            </w:r>
            <w:r>
              <w:rPr>
                <w:spacing w:val="-2"/>
                <w:sz w:val="24"/>
              </w:rPr>
              <w:t>формировании</w:t>
            </w:r>
          </w:p>
        </w:tc>
        <w:tc>
          <w:tcPr>
            <w:tcW w:w="1330" w:type="dxa"/>
          </w:tcPr>
          <w:p w14:paraId="409D1742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65920A34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База данных учителей, участвующих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 функциональной грамотности</w:t>
            </w:r>
          </w:p>
        </w:tc>
        <w:tc>
          <w:tcPr>
            <w:tcW w:w="1974" w:type="dxa"/>
          </w:tcPr>
          <w:p w14:paraId="2E9E54D1" w14:textId="7FDA421D" w:rsidR="00063D23" w:rsidRDefault="008D27C6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</w:tbl>
    <w:p w14:paraId="328CE825" w14:textId="77777777" w:rsidR="00063D23" w:rsidRDefault="00063D23">
      <w:pPr>
        <w:pStyle w:val="TableParagraph"/>
        <w:rPr>
          <w:sz w:val="24"/>
        </w:rPr>
        <w:sectPr w:rsidR="00063D23">
          <w:pgSz w:w="11910" w:h="16840"/>
          <w:pgMar w:top="620" w:right="708" w:bottom="0" w:left="850" w:header="375" w:footer="0" w:gutter="0"/>
          <w:cols w:space="720"/>
        </w:sectPr>
      </w:pPr>
    </w:p>
    <w:p w14:paraId="62B29B5F" w14:textId="77777777" w:rsidR="00063D23" w:rsidRDefault="00063D23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684"/>
        <w:gridCol w:w="1330"/>
        <w:gridCol w:w="3657"/>
        <w:gridCol w:w="1974"/>
      </w:tblGrid>
      <w:tr w:rsidR="00063D23" w14:paraId="11AFC44B" w14:textId="77777777">
        <w:trPr>
          <w:trHeight w:val="4843"/>
        </w:trPr>
        <w:tc>
          <w:tcPr>
            <w:tcW w:w="454" w:type="dxa"/>
          </w:tcPr>
          <w:p w14:paraId="78FF73BC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84" w:type="dxa"/>
          </w:tcPr>
          <w:p w14:paraId="7B07E689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  <w:p w14:paraId="7923FDB1" w14:textId="46A3AE26" w:rsidR="00063D23" w:rsidRDefault="001C66B3">
            <w:pPr>
              <w:pStyle w:val="TableParagraph"/>
              <w:spacing w:before="0"/>
              <w:ind w:right="79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 w:rsidR="008D27C6">
              <w:rPr>
                <w:sz w:val="24"/>
              </w:rPr>
              <w:t>5</w:t>
            </w:r>
            <w:r>
              <w:rPr>
                <w:sz w:val="24"/>
              </w:rPr>
              <w:t xml:space="preserve">-9 </w:t>
            </w:r>
            <w:r>
              <w:rPr>
                <w:spacing w:val="-2"/>
                <w:sz w:val="24"/>
              </w:rPr>
              <w:t>классов</w:t>
            </w:r>
          </w:p>
          <w:p w14:paraId="74C86D1A" w14:textId="77777777" w:rsidR="00063D23" w:rsidRDefault="001C66B3">
            <w:pPr>
              <w:pStyle w:val="TableParagraph"/>
              <w:spacing w:before="1"/>
              <w:ind w:right="7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направлениям: </w:t>
            </w:r>
            <w:r>
              <w:rPr>
                <w:spacing w:val="-2"/>
                <w:sz w:val="24"/>
              </w:rPr>
              <w:t>читательская</w:t>
            </w:r>
          </w:p>
          <w:p w14:paraId="480E7DC0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грамотность, математическая грамотность,</w:t>
            </w:r>
          </w:p>
          <w:p w14:paraId="6EFAF99A" w14:textId="77777777" w:rsidR="00063D23" w:rsidRDefault="001C66B3">
            <w:pPr>
              <w:pStyle w:val="TableParagraph"/>
              <w:spacing w:before="0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 грамотность, финансовая</w:t>
            </w:r>
          </w:p>
          <w:p w14:paraId="2D467465" w14:textId="77777777" w:rsidR="00063D23" w:rsidRDefault="001C66B3">
            <w:pPr>
              <w:pStyle w:val="TableParagraph"/>
              <w:spacing w:before="0"/>
              <w:ind w:right="216"/>
              <w:rPr>
                <w:sz w:val="24"/>
              </w:rPr>
            </w:pPr>
            <w:r>
              <w:rPr>
                <w:sz w:val="24"/>
              </w:rPr>
              <w:t>грамотность,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>грамотность, глобальные</w:t>
            </w:r>
          </w:p>
          <w:p w14:paraId="02EC0C74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A675BD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1330" w:type="dxa"/>
          </w:tcPr>
          <w:p w14:paraId="70FFA4F5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57" w:type="dxa"/>
          </w:tcPr>
          <w:p w14:paraId="1A683EEC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74" w:type="dxa"/>
          </w:tcPr>
          <w:p w14:paraId="2C429736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63D23" w14:paraId="423C3A0B" w14:textId="77777777">
        <w:trPr>
          <w:trHeight w:val="2911"/>
        </w:trPr>
        <w:tc>
          <w:tcPr>
            <w:tcW w:w="454" w:type="dxa"/>
          </w:tcPr>
          <w:p w14:paraId="1F0A2446" w14:textId="3FDB2F62" w:rsidR="00063D23" w:rsidRDefault="001C66B3">
            <w:pPr>
              <w:pStyle w:val="TableParagraph"/>
              <w:spacing w:before="69"/>
              <w:ind w:left="0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F1A3D">
              <w:rPr>
                <w:spacing w:val="-5"/>
                <w:sz w:val="24"/>
              </w:rPr>
              <w:t>2</w:t>
            </w:r>
          </w:p>
        </w:tc>
        <w:tc>
          <w:tcPr>
            <w:tcW w:w="2684" w:type="dxa"/>
          </w:tcPr>
          <w:p w14:paraId="631E5FA7" w14:textId="77777777" w:rsidR="00063D23" w:rsidRDefault="001C66B3">
            <w:pPr>
              <w:pStyle w:val="TableParagraph"/>
              <w:spacing w:before="69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Пополнение и актуализация банка </w:t>
            </w:r>
            <w:r>
              <w:rPr>
                <w:spacing w:val="-2"/>
                <w:sz w:val="24"/>
              </w:rPr>
              <w:t xml:space="preserve">оценочных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банка заданий, в том числе разработанных ФГБНУ «Институт стратегии развития</w:t>
            </w:r>
          </w:p>
          <w:p w14:paraId="1F487BC9" w14:textId="77777777" w:rsidR="00063D23" w:rsidRDefault="001C66B3">
            <w:pPr>
              <w:pStyle w:val="TableParagraph"/>
              <w:spacing w:before="0"/>
              <w:ind w:right="6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академии образования»</w:t>
            </w:r>
          </w:p>
        </w:tc>
        <w:tc>
          <w:tcPr>
            <w:tcW w:w="1330" w:type="dxa"/>
          </w:tcPr>
          <w:p w14:paraId="3AC199FF" w14:textId="77777777" w:rsidR="00063D23" w:rsidRDefault="001C66B3">
            <w:pPr>
              <w:pStyle w:val="TableParagraph"/>
              <w:spacing w:before="71" w:line="237" w:lineRule="auto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303DAC85" w14:textId="77777777" w:rsidR="00063D23" w:rsidRDefault="001C66B3">
            <w:pPr>
              <w:pStyle w:val="TableParagraph"/>
              <w:spacing w:before="71" w:line="237" w:lineRule="auto"/>
              <w:ind w:left="73" w:right="1037"/>
              <w:rPr>
                <w:sz w:val="24"/>
              </w:rPr>
            </w:pPr>
            <w:r>
              <w:rPr>
                <w:sz w:val="24"/>
              </w:rPr>
              <w:t>Актуализированный и пополненный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14:paraId="49103ED6" w14:textId="77777777" w:rsidR="00063D23" w:rsidRDefault="001C66B3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974" w:type="dxa"/>
          </w:tcPr>
          <w:p w14:paraId="61781996" w14:textId="77777777" w:rsidR="008D27C6" w:rsidRDefault="001C66B3">
            <w:pPr>
              <w:pStyle w:val="TableParagraph"/>
              <w:spacing w:before="69"/>
              <w:ind w:left="70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8D27C6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 w:rsidR="008D27C6">
              <w:rPr>
                <w:sz w:val="24"/>
              </w:rPr>
              <w:t>.</w:t>
            </w:r>
          </w:p>
          <w:p w14:paraId="0F476D63" w14:textId="30590095" w:rsidR="00063D23" w:rsidRDefault="008D27C6">
            <w:pPr>
              <w:pStyle w:val="TableParagraph"/>
              <w:spacing w:before="69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758387CE" w14:textId="77777777">
        <w:trPr>
          <w:trHeight w:val="2080"/>
        </w:trPr>
        <w:tc>
          <w:tcPr>
            <w:tcW w:w="454" w:type="dxa"/>
          </w:tcPr>
          <w:p w14:paraId="1B8B91FD" w14:textId="10A12854" w:rsidR="00063D23" w:rsidRDefault="001C66B3">
            <w:pPr>
              <w:pStyle w:val="TableParagraph"/>
              <w:spacing w:before="66"/>
              <w:ind w:left="0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F1A3D">
              <w:rPr>
                <w:spacing w:val="-5"/>
                <w:sz w:val="24"/>
              </w:rPr>
              <w:t>3</w:t>
            </w:r>
          </w:p>
        </w:tc>
        <w:tc>
          <w:tcPr>
            <w:tcW w:w="2684" w:type="dxa"/>
          </w:tcPr>
          <w:p w14:paraId="546C5028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инструктивных</w:t>
            </w:r>
          </w:p>
          <w:p w14:paraId="5A4BDFAD" w14:textId="77777777" w:rsidR="00063D23" w:rsidRDefault="001C66B3">
            <w:pPr>
              <w:pStyle w:val="TableParagraph"/>
              <w:spacing w:before="0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совещаний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2BD0E530" w14:textId="77777777" w:rsidR="00063D23" w:rsidRDefault="001C66B3">
            <w:pPr>
              <w:pStyle w:val="TableParagraph"/>
              <w:spacing w:before="0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 школьников</w:t>
            </w:r>
          </w:p>
        </w:tc>
        <w:tc>
          <w:tcPr>
            <w:tcW w:w="1330" w:type="dxa"/>
          </w:tcPr>
          <w:p w14:paraId="07F52727" w14:textId="77777777" w:rsidR="00063D23" w:rsidRDefault="001C66B3">
            <w:pPr>
              <w:pStyle w:val="TableParagraph"/>
              <w:spacing w:before="66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62EBA5EF" w14:textId="77777777" w:rsidR="00063D23" w:rsidRDefault="001C66B3">
            <w:pPr>
              <w:pStyle w:val="TableParagraph"/>
              <w:spacing w:before="66"/>
              <w:ind w:left="73" w:right="262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компетентности по вопросу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74" w:type="dxa"/>
          </w:tcPr>
          <w:p w14:paraId="0549A675" w14:textId="10583A56" w:rsidR="00063D23" w:rsidRDefault="008D27C6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12453332" w14:textId="77777777">
        <w:trPr>
          <w:trHeight w:val="426"/>
        </w:trPr>
        <w:tc>
          <w:tcPr>
            <w:tcW w:w="10099" w:type="dxa"/>
            <w:gridSpan w:val="5"/>
          </w:tcPr>
          <w:p w14:paraId="51FDD79B" w14:textId="77777777" w:rsidR="00063D23" w:rsidRDefault="001C66B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ЭТАП 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Практический</w:t>
            </w:r>
          </w:p>
        </w:tc>
      </w:tr>
      <w:tr w:rsidR="00063D23" w14:paraId="7A65A324" w14:textId="77777777">
        <w:trPr>
          <w:trHeight w:val="1806"/>
        </w:trPr>
        <w:tc>
          <w:tcPr>
            <w:tcW w:w="454" w:type="dxa"/>
          </w:tcPr>
          <w:p w14:paraId="03C9CF7F" w14:textId="77777777" w:rsidR="00063D23" w:rsidRDefault="001C66B3">
            <w:pPr>
              <w:pStyle w:val="TableParagraph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4" w:type="dxa"/>
          </w:tcPr>
          <w:p w14:paraId="7029F5CE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процесс практико- </w:t>
            </w:r>
            <w:r>
              <w:rPr>
                <w:spacing w:val="-2"/>
                <w:sz w:val="24"/>
              </w:rPr>
              <w:t>ориентированных</w:t>
            </w:r>
          </w:p>
          <w:p w14:paraId="14C7C24B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4E7584CC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0D745FE0" w14:textId="77777777" w:rsidR="00063D23" w:rsidRDefault="001C66B3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448EDF14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посещения уроков</w:t>
            </w:r>
          </w:p>
        </w:tc>
        <w:tc>
          <w:tcPr>
            <w:tcW w:w="1974" w:type="dxa"/>
          </w:tcPr>
          <w:p w14:paraId="3810DFC7" w14:textId="7E0BC9CC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6CF7441F" w14:textId="77777777">
        <w:trPr>
          <w:trHeight w:val="2359"/>
        </w:trPr>
        <w:tc>
          <w:tcPr>
            <w:tcW w:w="454" w:type="dxa"/>
          </w:tcPr>
          <w:p w14:paraId="283091B8" w14:textId="77777777" w:rsidR="00063D23" w:rsidRDefault="001C66B3">
            <w:pPr>
              <w:pStyle w:val="TableParagraph"/>
              <w:spacing w:before="66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4" w:type="dxa"/>
          </w:tcPr>
          <w:p w14:paraId="6A52FA36" w14:textId="77777777" w:rsidR="00063D23" w:rsidRDefault="001C66B3">
            <w:pPr>
              <w:pStyle w:val="TableParagraph"/>
              <w:spacing w:before="66"/>
              <w:ind w:right="7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диагностики для 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14:paraId="0C55D691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 функциональной</w:t>
            </w:r>
          </w:p>
          <w:p w14:paraId="54153032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14:paraId="4BE6DEDB" w14:textId="77777777" w:rsidR="00063D23" w:rsidRDefault="001C66B3">
            <w:pPr>
              <w:pStyle w:val="TableParagraph"/>
              <w:spacing w:before="0"/>
              <w:ind w:right="79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330" w:type="dxa"/>
          </w:tcPr>
          <w:p w14:paraId="73005897" w14:textId="77777777" w:rsidR="00063D23" w:rsidRDefault="001C66B3">
            <w:pPr>
              <w:pStyle w:val="TableParagraph"/>
              <w:spacing w:before="66"/>
              <w:ind w:left="73" w:right="4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 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6F537B4F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результатах проведения</w:t>
            </w:r>
          </w:p>
          <w:p w14:paraId="70AE799C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стартовой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сформированности </w:t>
            </w:r>
            <w:r>
              <w:rPr>
                <w:sz w:val="24"/>
              </w:rPr>
              <w:t xml:space="preserve">функциональной грамотности у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74" w:type="dxa"/>
          </w:tcPr>
          <w:p w14:paraId="707C55DF" w14:textId="11B4DB9B" w:rsidR="00063D23" w:rsidRDefault="008D27C6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</w:tbl>
    <w:p w14:paraId="64FD39B1" w14:textId="77777777" w:rsidR="00063D23" w:rsidRDefault="00063D23">
      <w:pPr>
        <w:pStyle w:val="TableParagraph"/>
        <w:rPr>
          <w:sz w:val="24"/>
        </w:rPr>
        <w:sectPr w:rsidR="00063D23">
          <w:pgSz w:w="11910" w:h="16840"/>
          <w:pgMar w:top="620" w:right="708" w:bottom="0" w:left="850" w:header="375" w:footer="0" w:gutter="0"/>
          <w:cols w:space="720"/>
        </w:sectPr>
      </w:pPr>
    </w:p>
    <w:p w14:paraId="619B32CF" w14:textId="77777777" w:rsidR="00063D23" w:rsidRDefault="00063D23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684"/>
        <w:gridCol w:w="1330"/>
        <w:gridCol w:w="3657"/>
        <w:gridCol w:w="1974"/>
      </w:tblGrid>
      <w:tr w:rsidR="00063D23" w14:paraId="2CBC35DF" w14:textId="77777777">
        <w:trPr>
          <w:trHeight w:val="3738"/>
        </w:trPr>
        <w:tc>
          <w:tcPr>
            <w:tcW w:w="454" w:type="dxa"/>
          </w:tcPr>
          <w:p w14:paraId="19F9248A" w14:textId="77777777" w:rsidR="00063D23" w:rsidRDefault="001C66B3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4" w:type="dxa"/>
          </w:tcPr>
          <w:p w14:paraId="05FB86D9" w14:textId="77777777" w:rsidR="00063D23" w:rsidRDefault="001C66B3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1D70D59A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14:paraId="0CBF3337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  <w:p w14:paraId="1E1C7649" w14:textId="77777777" w:rsidR="00063D23" w:rsidRDefault="001C66B3">
            <w:pPr>
              <w:pStyle w:val="TableParagraph"/>
              <w:spacing w:before="1"/>
              <w:ind w:right="63"/>
              <w:rPr>
                <w:sz w:val="24"/>
              </w:rPr>
            </w:pPr>
            <w:r>
              <w:rPr>
                <w:sz w:val="24"/>
              </w:rPr>
              <w:t>классов (по материалам банка заданий для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грамотности,</w:t>
            </w:r>
          </w:p>
          <w:p w14:paraId="44F295ED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ФГБНУ</w:t>
            </w:r>
          </w:p>
          <w:p w14:paraId="296E82E9" w14:textId="77777777" w:rsidR="00063D23" w:rsidRDefault="001C66B3">
            <w:pPr>
              <w:pStyle w:val="TableParagraph"/>
              <w:spacing w:before="0"/>
              <w:ind w:right="352"/>
              <w:rPr>
                <w:sz w:val="24"/>
              </w:rPr>
            </w:pPr>
            <w:r>
              <w:rPr>
                <w:sz w:val="24"/>
              </w:rPr>
              <w:t>«Институт стратегии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академии </w:t>
            </w:r>
            <w:r>
              <w:rPr>
                <w:spacing w:val="-2"/>
                <w:sz w:val="24"/>
              </w:rPr>
              <w:t>образования»)</w:t>
            </w:r>
          </w:p>
        </w:tc>
        <w:tc>
          <w:tcPr>
            <w:tcW w:w="1330" w:type="dxa"/>
          </w:tcPr>
          <w:p w14:paraId="0FA0E802" w14:textId="77777777" w:rsidR="00063D23" w:rsidRDefault="001C66B3">
            <w:pPr>
              <w:pStyle w:val="TableParagraph"/>
              <w:ind w:left="73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57" w:type="dxa"/>
          </w:tcPr>
          <w:p w14:paraId="2AF15385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результатах</w:t>
            </w:r>
          </w:p>
          <w:p w14:paraId="071DD10A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1DE91732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74" w:type="dxa"/>
          </w:tcPr>
          <w:p w14:paraId="122B933D" w14:textId="1E79982B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3E57E5FA" w14:textId="77777777">
        <w:trPr>
          <w:trHeight w:val="1255"/>
        </w:trPr>
        <w:tc>
          <w:tcPr>
            <w:tcW w:w="454" w:type="dxa"/>
          </w:tcPr>
          <w:p w14:paraId="4B6B7404" w14:textId="77777777" w:rsidR="00063D23" w:rsidRDefault="001C66B3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4" w:type="dxa"/>
          </w:tcPr>
          <w:p w14:paraId="744EACA5" w14:textId="77777777" w:rsidR="00063D23" w:rsidRDefault="001C66B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курсов</w:t>
            </w:r>
          </w:p>
          <w:p w14:paraId="09422510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1330" w:type="dxa"/>
          </w:tcPr>
          <w:p w14:paraId="499498AD" w14:textId="77777777" w:rsidR="00063D23" w:rsidRDefault="001C66B3">
            <w:pPr>
              <w:pStyle w:val="TableParagraph"/>
              <w:ind w:left="73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64B1F1B9" w14:textId="77777777" w:rsidR="00063D23" w:rsidRDefault="001C66B3">
            <w:pPr>
              <w:pStyle w:val="TableParagraph"/>
              <w:ind w:left="73" w:right="475"/>
              <w:rPr>
                <w:sz w:val="24"/>
              </w:rPr>
            </w:pPr>
            <w:r>
              <w:rPr>
                <w:sz w:val="24"/>
              </w:rPr>
              <w:t>Повышение уровня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74" w:type="dxa"/>
          </w:tcPr>
          <w:p w14:paraId="19932DFC" w14:textId="6483AA9F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149E0A60" w14:textId="77777777">
        <w:trPr>
          <w:trHeight w:val="2359"/>
        </w:trPr>
        <w:tc>
          <w:tcPr>
            <w:tcW w:w="454" w:type="dxa"/>
          </w:tcPr>
          <w:p w14:paraId="5B5F482D" w14:textId="173738B4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4" w:type="dxa"/>
          </w:tcPr>
          <w:p w14:paraId="7160D11E" w14:textId="77777777" w:rsidR="00063D23" w:rsidRDefault="001C66B3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«Оценка уровня владения</w:t>
            </w:r>
          </w:p>
          <w:p w14:paraId="2A4365E2" w14:textId="77777777" w:rsidR="00063D23" w:rsidRDefault="001C66B3">
            <w:pPr>
              <w:pStyle w:val="TableParagraph"/>
              <w:spacing w:before="0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 технологиями формирования функциональной грамотности</w:t>
            </w:r>
          </w:p>
          <w:p w14:paraId="76A85DD9" w14:textId="77777777" w:rsidR="00063D23" w:rsidRDefault="001C66B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330" w:type="dxa"/>
          </w:tcPr>
          <w:p w14:paraId="34254A5D" w14:textId="77777777" w:rsidR="00063D23" w:rsidRDefault="001C66B3">
            <w:pPr>
              <w:pStyle w:val="TableParagraph"/>
              <w:ind w:left="73" w:righ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57" w:type="dxa"/>
          </w:tcPr>
          <w:p w14:paraId="15A2A76E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  <w:p w14:paraId="1BFDF20B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«Уровень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технологиями формирования функциональной грамотности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974" w:type="dxa"/>
          </w:tcPr>
          <w:p w14:paraId="783B439E" w14:textId="7066CC60" w:rsidR="00063D23" w:rsidRDefault="008D27C6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176C84C2" w14:textId="77777777">
        <w:trPr>
          <w:trHeight w:val="2085"/>
        </w:trPr>
        <w:tc>
          <w:tcPr>
            <w:tcW w:w="454" w:type="dxa"/>
          </w:tcPr>
          <w:p w14:paraId="0AEA2FC2" w14:textId="25C3A870" w:rsidR="00063D23" w:rsidRDefault="00AF1A3D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2684" w:type="dxa"/>
          </w:tcPr>
          <w:p w14:paraId="5536E337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«Формирование </w:t>
            </w:r>
            <w:r>
              <w:rPr>
                <w:spacing w:val="-2"/>
                <w:sz w:val="24"/>
              </w:rPr>
              <w:t>глобальных</w:t>
            </w:r>
          </w:p>
          <w:p w14:paraId="35B7A899" w14:textId="77777777" w:rsidR="00063D23" w:rsidRDefault="001C66B3">
            <w:pPr>
              <w:pStyle w:val="TableParagraph"/>
              <w:spacing w:before="0"/>
              <w:ind w:right="185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и во внеурочной</w:t>
            </w:r>
          </w:p>
          <w:p w14:paraId="61CBB379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330" w:type="dxa"/>
          </w:tcPr>
          <w:p w14:paraId="5EB10425" w14:textId="77777777" w:rsidR="00063D23" w:rsidRDefault="001C66B3">
            <w:pPr>
              <w:pStyle w:val="TableParagraph"/>
              <w:spacing w:before="66"/>
              <w:ind w:left="73" w:right="4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57" w:type="dxa"/>
          </w:tcPr>
          <w:p w14:paraId="47F8DB74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14:paraId="3107CD14" w14:textId="77777777" w:rsidR="00063D23" w:rsidRDefault="00063D2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13534D3D" w14:textId="77777777" w:rsidR="00063D23" w:rsidRDefault="001C66B3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  <w:p w14:paraId="7DC6CFE2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«Дидактические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формированию глобальных</w:t>
            </w:r>
          </w:p>
          <w:p w14:paraId="4F22102E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 внеурочной деятельности»</w:t>
            </w:r>
          </w:p>
        </w:tc>
        <w:tc>
          <w:tcPr>
            <w:tcW w:w="1974" w:type="dxa"/>
          </w:tcPr>
          <w:p w14:paraId="68D390F2" w14:textId="5CBF42C1" w:rsidR="00063D23" w:rsidRDefault="008D27C6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658CF069" w14:textId="77777777">
        <w:trPr>
          <w:trHeight w:val="978"/>
        </w:trPr>
        <w:tc>
          <w:tcPr>
            <w:tcW w:w="454" w:type="dxa"/>
          </w:tcPr>
          <w:p w14:paraId="392DCF15" w14:textId="4BB1D90F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684" w:type="dxa"/>
          </w:tcPr>
          <w:p w14:paraId="2D6E32D8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</w:t>
            </w:r>
          </w:p>
          <w:p w14:paraId="77A1569E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330" w:type="dxa"/>
          </w:tcPr>
          <w:p w14:paraId="0384D68D" w14:textId="77777777" w:rsidR="00063D23" w:rsidRDefault="001C66B3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1A27891C" w14:textId="77777777" w:rsidR="00063D23" w:rsidRDefault="001C66B3">
            <w:pPr>
              <w:pStyle w:val="TableParagraph"/>
              <w:ind w:left="73" w:right="6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учителей по вопросам формирования</w:t>
            </w:r>
          </w:p>
        </w:tc>
        <w:tc>
          <w:tcPr>
            <w:tcW w:w="1974" w:type="dxa"/>
          </w:tcPr>
          <w:p w14:paraId="79C3BF40" w14:textId="16AD25C2" w:rsidR="00063D23" w:rsidRDefault="00AD6952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  <w:r w:rsidR="001C66B3">
              <w:rPr>
                <w:sz w:val="24"/>
              </w:rPr>
              <w:t xml:space="preserve">, </w:t>
            </w:r>
            <w:r w:rsidR="001C66B3">
              <w:rPr>
                <w:spacing w:val="-2"/>
                <w:sz w:val="24"/>
              </w:rPr>
              <w:t>руководители</w:t>
            </w:r>
          </w:p>
        </w:tc>
      </w:tr>
    </w:tbl>
    <w:p w14:paraId="6AEFD737" w14:textId="77777777" w:rsidR="00063D23" w:rsidRDefault="00063D23">
      <w:pPr>
        <w:pStyle w:val="TableParagraph"/>
        <w:rPr>
          <w:sz w:val="24"/>
        </w:rPr>
        <w:sectPr w:rsidR="00063D23">
          <w:pgSz w:w="11910" w:h="16840"/>
          <w:pgMar w:top="620" w:right="708" w:bottom="0" w:left="850" w:header="375" w:footer="0" w:gutter="0"/>
          <w:cols w:space="720"/>
        </w:sectPr>
      </w:pPr>
    </w:p>
    <w:p w14:paraId="0E20487A" w14:textId="77777777" w:rsidR="00063D23" w:rsidRDefault="00063D23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684"/>
        <w:gridCol w:w="1330"/>
        <w:gridCol w:w="3657"/>
        <w:gridCol w:w="1974"/>
      </w:tblGrid>
      <w:tr w:rsidR="00063D23" w14:paraId="39F55D69" w14:textId="77777777">
        <w:trPr>
          <w:trHeight w:val="1530"/>
        </w:trPr>
        <w:tc>
          <w:tcPr>
            <w:tcW w:w="454" w:type="dxa"/>
          </w:tcPr>
          <w:p w14:paraId="07892E97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84" w:type="dxa"/>
          </w:tcPr>
          <w:p w14:paraId="34CD0829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вопросам </w:t>
            </w: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  <w:p w14:paraId="38BED44D" w14:textId="77777777" w:rsidR="00063D23" w:rsidRDefault="001C66B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0BE36BC9" w14:textId="77777777" w:rsidR="00063D23" w:rsidRDefault="00063D2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57" w:type="dxa"/>
          </w:tcPr>
          <w:p w14:paraId="2EAAC162" w14:textId="77777777" w:rsidR="00063D23" w:rsidRDefault="001C66B3">
            <w:pPr>
              <w:pStyle w:val="TableParagraph"/>
              <w:ind w:left="73" w:right="47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1974" w:type="dxa"/>
          </w:tcPr>
          <w:p w14:paraId="67C98B64" w14:textId="77777777" w:rsidR="00063D23" w:rsidRDefault="001C66B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063D23" w14:paraId="2A0F5A3B" w14:textId="77777777">
        <w:trPr>
          <w:trHeight w:val="2082"/>
        </w:trPr>
        <w:tc>
          <w:tcPr>
            <w:tcW w:w="454" w:type="dxa"/>
          </w:tcPr>
          <w:p w14:paraId="150D5612" w14:textId="537AF804" w:rsidR="00063D23" w:rsidRDefault="00AF1A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684" w:type="dxa"/>
          </w:tcPr>
          <w:p w14:paraId="3BABAA9C" w14:textId="77777777" w:rsidR="00063D23" w:rsidRDefault="001C66B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Формирование банка 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практик по</w:t>
            </w:r>
          </w:p>
          <w:p w14:paraId="43BCF3BF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</w:t>
            </w:r>
          </w:p>
          <w:p w14:paraId="42DFAE65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1A322186" w14:textId="77777777" w:rsidR="00063D23" w:rsidRDefault="001C66B3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103CDA70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школы по формированию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74" w:type="dxa"/>
          </w:tcPr>
          <w:p w14:paraId="1F94A44F" w14:textId="77777777" w:rsidR="00AD6952" w:rsidRDefault="001C66B3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ШМО</w:t>
            </w:r>
            <w:r w:rsidR="00AD6952">
              <w:rPr>
                <w:sz w:val="24"/>
              </w:rPr>
              <w:t>.</w:t>
            </w:r>
          </w:p>
          <w:p w14:paraId="0994BC7A" w14:textId="038850E9" w:rsidR="00063D23" w:rsidRDefault="00AD6952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2FC79127" w14:textId="77777777">
        <w:trPr>
          <w:trHeight w:val="2080"/>
        </w:trPr>
        <w:tc>
          <w:tcPr>
            <w:tcW w:w="454" w:type="dxa"/>
          </w:tcPr>
          <w:p w14:paraId="2A054EF8" w14:textId="4A8F1AEF" w:rsidR="00063D23" w:rsidRDefault="00AF1A3D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684" w:type="dxa"/>
          </w:tcPr>
          <w:p w14:paraId="28B34927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  <w:p w14:paraId="010A1478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инновационного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 педагогов школы и</w:t>
            </w:r>
          </w:p>
          <w:p w14:paraId="7ABFF504" w14:textId="77777777" w:rsidR="00063D23" w:rsidRDefault="001C66B3">
            <w:pPr>
              <w:pStyle w:val="TableParagraph"/>
              <w:spacing w:before="0"/>
              <w:ind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заседаниях методических объединений</w:t>
            </w:r>
          </w:p>
        </w:tc>
        <w:tc>
          <w:tcPr>
            <w:tcW w:w="1330" w:type="dxa"/>
          </w:tcPr>
          <w:p w14:paraId="312787DA" w14:textId="77777777" w:rsidR="00063D23" w:rsidRDefault="001C66B3">
            <w:pPr>
              <w:pStyle w:val="TableParagraph"/>
              <w:spacing w:before="66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54937CB4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Освоение педагогами методики образовательного процесса в 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задачами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974" w:type="dxa"/>
          </w:tcPr>
          <w:p w14:paraId="16578DA6" w14:textId="77777777" w:rsidR="00063D23" w:rsidRDefault="001C66B3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ШМО</w:t>
            </w:r>
            <w:r w:rsidR="00AD6952">
              <w:rPr>
                <w:sz w:val="24"/>
              </w:rPr>
              <w:t>.</w:t>
            </w:r>
          </w:p>
          <w:p w14:paraId="3923DC4F" w14:textId="37E1CC7B" w:rsidR="00AD6952" w:rsidRDefault="00AD6952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2C4FEE6A" w14:textId="77777777">
        <w:trPr>
          <w:trHeight w:val="978"/>
        </w:trPr>
        <w:tc>
          <w:tcPr>
            <w:tcW w:w="454" w:type="dxa"/>
          </w:tcPr>
          <w:p w14:paraId="16183F77" w14:textId="4C0212E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F1A3D">
              <w:rPr>
                <w:spacing w:val="-5"/>
                <w:sz w:val="24"/>
              </w:rPr>
              <w:t>0</w:t>
            </w:r>
          </w:p>
        </w:tc>
        <w:tc>
          <w:tcPr>
            <w:tcW w:w="2684" w:type="dxa"/>
          </w:tcPr>
          <w:p w14:paraId="3B4777D8" w14:textId="77777777" w:rsidR="00063D23" w:rsidRDefault="001C66B3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 плана</w:t>
            </w:r>
          </w:p>
          <w:p w14:paraId="3FCD7B7A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30" w:type="dxa"/>
          </w:tcPr>
          <w:p w14:paraId="4906C146" w14:textId="77777777" w:rsidR="00063D23" w:rsidRDefault="001C66B3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7" w:type="dxa"/>
          </w:tcPr>
          <w:p w14:paraId="23317EFC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974" w:type="dxa"/>
          </w:tcPr>
          <w:p w14:paraId="3CE15A3F" w14:textId="626C5657" w:rsidR="00063D23" w:rsidRDefault="00AD6952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18744BCD" w14:textId="77777777">
        <w:trPr>
          <w:trHeight w:val="426"/>
        </w:trPr>
        <w:tc>
          <w:tcPr>
            <w:tcW w:w="10099" w:type="dxa"/>
            <w:gridSpan w:val="5"/>
          </w:tcPr>
          <w:p w14:paraId="117A35F2" w14:textId="77777777" w:rsidR="00063D23" w:rsidRDefault="001C66B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</w:t>
            </w:r>
            <w:r>
              <w:rPr>
                <w:b/>
                <w:spacing w:val="-2"/>
                <w:sz w:val="24"/>
              </w:rPr>
              <w:t>оценочный</w:t>
            </w:r>
          </w:p>
        </w:tc>
      </w:tr>
      <w:tr w:rsidR="00063D23" w14:paraId="4217F052" w14:textId="77777777">
        <w:trPr>
          <w:trHeight w:val="1254"/>
        </w:trPr>
        <w:tc>
          <w:tcPr>
            <w:tcW w:w="454" w:type="dxa"/>
          </w:tcPr>
          <w:p w14:paraId="408CA481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4" w:type="dxa"/>
          </w:tcPr>
          <w:p w14:paraId="6E8FC912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D219A12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2D2078FC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1330" w:type="dxa"/>
          </w:tcPr>
          <w:p w14:paraId="51CE2A39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57" w:type="dxa"/>
          </w:tcPr>
          <w:p w14:paraId="6D369BE7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ВПР</w:t>
            </w:r>
          </w:p>
        </w:tc>
        <w:tc>
          <w:tcPr>
            <w:tcW w:w="1974" w:type="dxa"/>
          </w:tcPr>
          <w:p w14:paraId="6307ECE5" w14:textId="3B907860" w:rsidR="00063D23" w:rsidRDefault="00AD6952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</w:p>
        </w:tc>
      </w:tr>
      <w:tr w:rsidR="00063D23" w14:paraId="4DC95B87" w14:textId="77777777">
        <w:trPr>
          <w:trHeight w:val="1804"/>
        </w:trPr>
        <w:tc>
          <w:tcPr>
            <w:tcW w:w="454" w:type="dxa"/>
          </w:tcPr>
          <w:p w14:paraId="2B6B5F8B" w14:textId="77777777" w:rsidR="00063D23" w:rsidRDefault="001C66B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4" w:type="dxa"/>
          </w:tcPr>
          <w:p w14:paraId="513D2499" w14:textId="77777777" w:rsidR="00063D23" w:rsidRDefault="001C66B3">
            <w:pPr>
              <w:pStyle w:val="TableParagraph"/>
              <w:spacing w:before="66"/>
              <w:ind w:right="486"/>
              <w:rPr>
                <w:sz w:val="24"/>
              </w:rPr>
            </w:pPr>
            <w:r>
              <w:rPr>
                <w:sz w:val="24"/>
              </w:rPr>
              <w:t>Анализ результатов обучающихся на внешних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процедурах по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31B1D7E7" w14:textId="77777777" w:rsidR="00063D23" w:rsidRDefault="001C66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0EB475FD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57" w:type="dxa"/>
          </w:tcPr>
          <w:p w14:paraId="3C1F1FCF" w14:textId="77777777" w:rsidR="00063D23" w:rsidRDefault="001C66B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внешних оценочных процедур</w:t>
            </w:r>
          </w:p>
        </w:tc>
        <w:tc>
          <w:tcPr>
            <w:tcW w:w="1974" w:type="dxa"/>
          </w:tcPr>
          <w:p w14:paraId="11142B2F" w14:textId="7223D75C" w:rsidR="00063D23" w:rsidRDefault="00AD6952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  <w:r w:rsidR="001C66B3">
              <w:rPr>
                <w:sz w:val="24"/>
              </w:rPr>
              <w:t xml:space="preserve">, </w:t>
            </w:r>
            <w:r w:rsidR="001C66B3">
              <w:rPr>
                <w:spacing w:val="-2"/>
                <w:sz w:val="24"/>
              </w:rPr>
              <w:t xml:space="preserve">руководители </w:t>
            </w:r>
            <w:r w:rsidR="001C66B3">
              <w:rPr>
                <w:spacing w:val="-4"/>
                <w:sz w:val="24"/>
              </w:rPr>
              <w:t>ШМО</w:t>
            </w:r>
          </w:p>
        </w:tc>
      </w:tr>
      <w:tr w:rsidR="00063D23" w14:paraId="4E773864" w14:textId="77777777">
        <w:trPr>
          <w:trHeight w:val="1530"/>
        </w:trPr>
        <w:tc>
          <w:tcPr>
            <w:tcW w:w="454" w:type="dxa"/>
          </w:tcPr>
          <w:p w14:paraId="40C91F63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4" w:type="dxa"/>
          </w:tcPr>
          <w:p w14:paraId="7EC5EE88" w14:textId="77777777" w:rsidR="00063D23" w:rsidRDefault="001C66B3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плана работы, обобщение опыта</w:t>
            </w:r>
          </w:p>
        </w:tc>
        <w:tc>
          <w:tcPr>
            <w:tcW w:w="1330" w:type="dxa"/>
          </w:tcPr>
          <w:p w14:paraId="0A5CC1E2" w14:textId="77777777" w:rsidR="00063D23" w:rsidRDefault="001C66B3">
            <w:pPr>
              <w:pStyle w:val="TableParagraph"/>
              <w:ind w:left="73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57" w:type="dxa"/>
          </w:tcPr>
          <w:p w14:paraId="2386B2ED" w14:textId="77777777" w:rsidR="00063D23" w:rsidRDefault="001C66B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директоре,</w:t>
            </w:r>
          </w:p>
          <w:p w14:paraId="018AEDF1" w14:textId="77777777" w:rsidR="00063D23" w:rsidRDefault="001C66B3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материалами по реализации</w:t>
            </w:r>
          </w:p>
          <w:p w14:paraId="49D6E0BC" w14:textId="77777777" w:rsidR="00063D23" w:rsidRDefault="001C66B3">
            <w:pPr>
              <w:pStyle w:val="TableParagraph"/>
              <w:spacing w:before="0"/>
              <w:ind w:left="73" w:right="475"/>
              <w:rPr>
                <w:sz w:val="24"/>
              </w:rPr>
            </w:pPr>
            <w:r>
              <w:rPr>
                <w:sz w:val="24"/>
              </w:rPr>
              <w:t>плана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74" w:type="dxa"/>
          </w:tcPr>
          <w:p w14:paraId="53787040" w14:textId="64C89D73" w:rsidR="00063D23" w:rsidRDefault="00AD6952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  <w:r w:rsidR="001C66B3">
              <w:rPr>
                <w:sz w:val="24"/>
              </w:rPr>
              <w:t xml:space="preserve">, </w:t>
            </w:r>
            <w:r w:rsidR="001C66B3">
              <w:rPr>
                <w:spacing w:val="-2"/>
                <w:sz w:val="24"/>
              </w:rPr>
              <w:t xml:space="preserve">руководители </w:t>
            </w:r>
            <w:r w:rsidR="001C66B3">
              <w:rPr>
                <w:spacing w:val="-4"/>
                <w:sz w:val="24"/>
              </w:rPr>
              <w:t>ШМО</w:t>
            </w:r>
          </w:p>
        </w:tc>
      </w:tr>
      <w:tr w:rsidR="00063D23" w14:paraId="37CF76AE" w14:textId="77777777">
        <w:trPr>
          <w:trHeight w:val="1807"/>
        </w:trPr>
        <w:tc>
          <w:tcPr>
            <w:tcW w:w="454" w:type="dxa"/>
          </w:tcPr>
          <w:p w14:paraId="4EBB38CE" w14:textId="77777777" w:rsidR="00063D23" w:rsidRDefault="001C66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4" w:type="dxa"/>
          </w:tcPr>
          <w:p w14:paraId="7F7F26ED" w14:textId="77777777" w:rsidR="00063D23" w:rsidRDefault="001C66B3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 педагогов</w:t>
            </w:r>
          </w:p>
          <w:p w14:paraId="4C05481C" w14:textId="77777777" w:rsidR="00063D23" w:rsidRDefault="001C66B3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«Лучшие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формирования функциональной</w:t>
            </w:r>
          </w:p>
          <w:p w14:paraId="01AC3750" w14:textId="77777777" w:rsidR="00063D23" w:rsidRDefault="001C66B3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330" w:type="dxa"/>
          </w:tcPr>
          <w:p w14:paraId="46D2A312" w14:textId="77777777" w:rsidR="00063D23" w:rsidRDefault="001C66B3">
            <w:pPr>
              <w:pStyle w:val="TableParagraph"/>
              <w:ind w:left="73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57" w:type="dxa"/>
          </w:tcPr>
          <w:p w14:paraId="19C6CD6C" w14:textId="77777777" w:rsidR="00063D23" w:rsidRDefault="001C66B3">
            <w:pPr>
              <w:pStyle w:val="TableParagraph"/>
              <w:ind w:left="73" w:right="6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выступления на педсовете</w:t>
            </w:r>
          </w:p>
        </w:tc>
        <w:tc>
          <w:tcPr>
            <w:tcW w:w="1974" w:type="dxa"/>
          </w:tcPr>
          <w:p w14:paraId="7AC37795" w14:textId="4E42F20F" w:rsidR="00063D23" w:rsidRDefault="00AD6952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 Соболева Е.А.</w:t>
            </w:r>
            <w:r w:rsidR="001C66B3">
              <w:rPr>
                <w:sz w:val="24"/>
              </w:rPr>
              <w:t xml:space="preserve">, </w:t>
            </w:r>
            <w:r w:rsidR="001C66B3">
              <w:rPr>
                <w:spacing w:val="-2"/>
                <w:sz w:val="24"/>
              </w:rPr>
              <w:t xml:space="preserve">руководители </w:t>
            </w:r>
            <w:r w:rsidR="001C66B3">
              <w:rPr>
                <w:spacing w:val="-4"/>
                <w:sz w:val="24"/>
              </w:rPr>
              <w:t>ШМО</w:t>
            </w:r>
          </w:p>
        </w:tc>
      </w:tr>
    </w:tbl>
    <w:p w14:paraId="2D08CC40" w14:textId="77777777" w:rsidR="00235D36" w:rsidRDefault="00235D36"/>
    <w:p w14:paraId="45908153" w14:textId="77777777" w:rsidR="00151A19" w:rsidRDefault="00151A19"/>
    <w:p w14:paraId="42775E19" w14:textId="794D0AEE" w:rsidR="00151A19" w:rsidRDefault="00151A19" w:rsidP="00151A19"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sectPr w:rsidR="00151A19" w:rsidSect="00063D23">
      <w:pgSz w:w="11910" w:h="16840"/>
      <w:pgMar w:top="620" w:right="708" w:bottom="0" w:left="85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48AB" w14:textId="77777777" w:rsidR="009F6AC2" w:rsidRDefault="009F6AC2" w:rsidP="00063D23">
      <w:r>
        <w:separator/>
      </w:r>
    </w:p>
  </w:endnote>
  <w:endnote w:type="continuationSeparator" w:id="0">
    <w:p w14:paraId="7C7FD90B" w14:textId="77777777" w:rsidR="009F6AC2" w:rsidRDefault="009F6AC2" w:rsidP="0006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7711" w14:textId="77777777" w:rsidR="00063D23" w:rsidRDefault="00000000">
    <w:pPr>
      <w:pStyle w:val="a3"/>
      <w:spacing w:line="14" w:lineRule="auto"/>
      <w:rPr>
        <w:sz w:val="2"/>
      </w:rPr>
    </w:pPr>
    <w:r>
      <w:rPr>
        <w:sz w:val="2"/>
      </w:rPr>
      <w:pict w14:anchorId="38119C12">
        <v:line id="_x0000_s1025" style="position:absolute;z-index:-16088576;mso-position-horizontal-relative:page;mso-position-vertical-relative:page" from="28.35pt,841.9pt" to="566.95pt,841.9pt" strokeweight=".8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A34A8" w14:textId="77777777" w:rsidR="009F6AC2" w:rsidRDefault="009F6AC2" w:rsidP="00063D23">
      <w:r>
        <w:separator/>
      </w:r>
    </w:p>
  </w:footnote>
  <w:footnote w:type="continuationSeparator" w:id="0">
    <w:p w14:paraId="526140CF" w14:textId="77777777" w:rsidR="009F6AC2" w:rsidRDefault="009F6AC2" w:rsidP="0006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1FB1" w14:textId="77777777" w:rsidR="00063D23" w:rsidRDefault="00000000">
    <w:pPr>
      <w:pStyle w:val="a3"/>
      <w:spacing w:line="14" w:lineRule="auto"/>
      <w:rPr>
        <w:sz w:val="20"/>
      </w:rPr>
    </w:pPr>
    <w:r>
      <w:rPr>
        <w:sz w:val="20"/>
      </w:rPr>
      <w:pict w14:anchorId="57176885">
        <v:line id="_x0000_s1026" style="position:absolute;z-index:-16089088;mso-position-horizontal-relative:page;mso-position-vertical-relative:page" from="28.35pt,28.35pt" to="566.95pt,28.35pt" strokeweight=".8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3813"/>
    <w:multiLevelType w:val="hybridMultilevel"/>
    <w:tmpl w:val="03427748"/>
    <w:lvl w:ilvl="0" w:tplc="6226A3F8">
      <w:start w:val="1"/>
      <w:numFmt w:val="decimal"/>
      <w:lvlText w:val="%1."/>
      <w:lvlJc w:val="left"/>
      <w:pPr>
        <w:ind w:left="92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C1AFC">
      <w:numFmt w:val="bullet"/>
      <w:lvlText w:val="•"/>
      <w:lvlJc w:val="left"/>
      <w:pPr>
        <w:ind w:left="1862" w:hanging="300"/>
      </w:pPr>
      <w:rPr>
        <w:rFonts w:hint="default"/>
        <w:lang w:val="ru-RU" w:eastAsia="en-US" w:bidi="ar-SA"/>
      </w:rPr>
    </w:lvl>
    <w:lvl w:ilvl="2" w:tplc="A14EDAB4">
      <w:numFmt w:val="bullet"/>
      <w:lvlText w:val="•"/>
      <w:lvlJc w:val="left"/>
      <w:pPr>
        <w:ind w:left="2805" w:hanging="300"/>
      </w:pPr>
      <w:rPr>
        <w:rFonts w:hint="default"/>
        <w:lang w:val="ru-RU" w:eastAsia="en-US" w:bidi="ar-SA"/>
      </w:rPr>
    </w:lvl>
    <w:lvl w:ilvl="3" w:tplc="EB1E682E">
      <w:numFmt w:val="bullet"/>
      <w:lvlText w:val="•"/>
      <w:lvlJc w:val="left"/>
      <w:pPr>
        <w:ind w:left="3748" w:hanging="300"/>
      </w:pPr>
      <w:rPr>
        <w:rFonts w:hint="default"/>
        <w:lang w:val="ru-RU" w:eastAsia="en-US" w:bidi="ar-SA"/>
      </w:rPr>
    </w:lvl>
    <w:lvl w:ilvl="4" w:tplc="494C6836">
      <w:numFmt w:val="bullet"/>
      <w:lvlText w:val="•"/>
      <w:lvlJc w:val="left"/>
      <w:pPr>
        <w:ind w:left="4691" w:hanging="300"/>
      </w:pPr>
      <w:rPr>
        <w:rFonts w:hint="default"/>
        <w:lang w:val="ru-RU" w:eastAsia="en-US" w:bidi="ar-SA"/>
      </w:rPr>
    </w:lvl>
    <w:lvl w:ilvl="5" w:tplc="6A524886">
      <w:numFmt w:val="bullet"/>
      <w:lvlText w:val="•"/>
      <w:lvlJc w:val="left"/>
      <w:pPr>
        <w:ind w:left="5634" w:hanging="300"/>
      </w:pPr>
      <w:rPr>
        <w:rFonts w:hint="default"/>
        <w:lang w:val="ru-RU" w:eastAsia="en-US" w:bidi="ar-SA"/>
      </w:rPr>
    </w:lvl>
    <w:lvl w:ilvl="6" w:tplc="AA109906">
      <w:numFmt w:val="bullet"/>
      <w:lvlText w:val="•"/>
      <w:lvlJc w:val="left"/>
      <w:pPr>
        <w:ind w:left="6577" w:hanging="300"/>
      </w:pPr>
      <w:rPr>
        <w:rFonts w:hint="default"/>
        <w:lang w:val="ru-RU" w:eastAsia="en-US" w:bidi="ar-SA"/>
      </w:rPr>
    </w:lvl>
    <w:lvl w:ilvl="7" w:tplc="1BF00C3E">
      <w:numFmt w:val="bullet"/>
      <w:lvlText w:val="•"/>
      <w:lvlJc w:val="left"/>
      <w:pPr>
        <w:ind w:left="7519" w:hanging="300"/>
      </w:pPr>
      <w:rPr>
        <w:rFonts w:hint="default"/>
        <w:lang w:val="ru-RU" w:eastAsia="en-US" w:bidi="ar-SA"/>
      </w:rPr>
    </w:lvl>
    <w:lvl w:ilvl="8" w:tplc="26B8EA74">
      <w:numFmt w:val="bullet"/>
      <w:lvlText w:val="•"/>
      <w:lvlJc w:val="left"/>
      <w:pPr>
        <w:ind w:left="8462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7D55CEA"/>
    <w:multiLevelType w:val="hybridMultilevel"/>
    <w:tmpl w:val="B6CAF8B2"/>
    <w:lvl w:ilvl="0" w:tplc="61A43DD0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A2D594">
      <w:numFmt w:val="bullet"/>
      <w:lvlText w:val="•"/>
      <w:lvlJc w:val="left"/>
      <w:pPr>
        <w:ind w:left="1084" w:hanging="300"/>
      </w:pPr>
      <w:rPr>
        <w:rFonts w:hint="default"/>
        <w:lang w:val="ru-RU" w:eastAsia="en-US" w:bidi="ar-SA"/>
      </w:rPr>
    </w:lvl>
    <w:lvl w:ilvl="2" w:tplc="3B4654A0">
      <w:numFmt w:val="bullet"/>
      <w:lvlText w:val="•"/>
      <w:lvlJc w:val="left"/>
      <w:pPr>
        <w:ind w:left="1368" w:hanging="300"/>
      </w:pPr>
      <w:rPr>
        <w:rFonts w:hint="default"/>
        <w:lang w:val="ru-RU" w:eastAsia="en-US" w:bidi="ar-SA"/>
      </w:rPr>
    </w:lvl>
    <w:lvl w:ilvl="3" w:tplc="D4F0BAFC">
      <w:numFmt w:val="bullet"/>
      <w:lvlText w:val="•"/>
      <w:lvlJc w:val="left"/>
      <w:pPr>
        <w:ind w:left="1652" w:hanging="300"/>
      </w:pPr>
      <w:rPr>
        <w:rFonts w:hint="default"/>
        <w:lang w:val="ru-RU" w:eastAsia="en-US" w:bidi="ar-SA"/>
      </w:rPr>
    </w:lvl>
    <w:lvl w:ilvl="4" w:tplc="F6E2D4A0">
      <w:numFmt w:val="bullet"/>
      <w:lvlText w:val="•"/>
      <w:lvlJc w:val="left"/>
      <w:pPr>
        <w:ind w:left="1936" w:hanging="300"/>
      </w:pPr>
      <w:rPr>
        <w:rFonts w:hint="default"/>
        <w:lang w:val="ru-RU" w:eastAsia="en-US" w:bidi="ar-SA"/>
      </w:rPr>
    </w:lvl>
    <w:lvl w:ilvl="5" w:tplc="BB66B998">
      <w:numFmt w:val="bullet"/>
      <w:lvlText w:val="•"/>
      <w:lvlJc w:val="left"/>
      <w:pPr>
        <w:ind w:left="2221" w:hanging="300"/>
      </w:pPr>
      <w:rPr>
        <w:rFonts w:hint="default"/>
        <w:lang w:val="ru-RU" w:eastAsia="en-US" w:bidi="ar-SA"/>
      </w:rPr>
    </w:lvl>
    <w:lvl w:ilvl="6" w:tplc="6B76FCDC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7" w:tplc="12800596">
      <w:numFmt w:val="bullet"/>
      <w:lvlText w:val="•"/>
      <w:lvlJc w:val="left"/>
      <w:pPr>
        <w:ind w:left="2789" w:hanging="300"/>
      </w:pPr>
      <w:rPr>
        <w:rFonts w:hint="default"/>
        <w:lang w:val="ru-RU" w:eastAsia="en-US" w:bidi="ar-SA"/>
      </w:rPr>
    </w:lvl>
    <w:lvl w:ilvl="8" w:tplc="B7388AAE">
      <w:numFmt w:val="bullet"/>
      <w:lvlText w:val="•"/>
      <w:lvlJc w:val="left"/>
      <w:pPr>
        <w:ind w:left="307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42D65C9D"/>
    <w:multiLevelType w:val="hybridMultilevel"/>
    <w:tmpl w:val="53DC9F8E"/>
    <w:lvl w:ilvl="0" w:tplc="B6F2EB08">
      <w:start w:val="1"/>
      <w:numFmt w:val="decimal"/>
      <w:lvlText w:val="%1."/>
      <w:lvlJc w:val="left"/>
      <w:pPr>
        <w:ind w:left="86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14A2D8">
      <w:numFmt w:val="bullet"/>
      <w:lvlText w:val="•"/>
      <w:lvlJc w:val="left"/>
      <w:pPr>
        <w:ind w:left="1808" w:hanging="300"/>
      </w:pPr>
      <w:rPr>
        <w:rFonts w:hint="default"/>
        <w:lang w:val="ru-RU" w:eastAsia="en-US" w:bidi="ar-SA"/>
      </w:rPr>
    </w:lvl>
    <w:lvl w:ilvl="2" w:tplc="E1E25D9C">
      <w:numFmt w:val="bullet"/>
      <w:lvlText w:val="•"/>
      <w:lvlJc w:val="left"/>
      <w:pPr>
        <w:ind w:left="2757" w:hanging="300"/>
      </w:pPr>
      <w:rPr>
        <w:rFonts w:hint="default"/>
        <w:lang w:val="ru-RU" w:eastAsia="en-US" w:bidi="ar-SA"/>
      </w:rPr>
    </w:lvl>
    <w:lvl w:ilvl="3" w:tplc="A3EE507E">
      <w:numFmt w:val="bullet"/>
      <w:lvlText w:val="•"/>
      <w:lvlJc w:val="left"/>
      <w:pPr>
        <w:ind w:left="3706" w:hanging="300"/>
      </w:pPr>
      <w:rPr>
        <w:rFonts w:hint="default"/>
        <w:lang w:val="ru-RU" w:eastAsia="en-US" w:bidi="ar-SA"/>
      </w:rPr>
    </w:lvl>
    <w:lvl w:ilvl="4" w:tplc="4E28C7E8">
      <w:numFmt w:val="bullet"/>
      <w:lvlText w:val="•"/>
      <w:lvlJc w:val="left"/>
      <w:pPr>
        <w:ind w:left="4655" w:hanging="300"/>
      </w:pPr>
      <w:rPr>
        <w:rFonts w:hint="default"/>
        <w:lang w:val="ru-RU" w:eastAsia="en-US" w:bidi="ar-SA"/>
      </w:rPr>
    </w:lvl>
    <w:lvl w:ilvl="5" w:tplc="AD82F6D0">
      <w:numFmt w:val="bullet"/>
      <w:lvlText w:val="•"/>
      <w:lvlJc w:val="left"/>
      <w:pPr>
        <w:ind w:left="5604" w:hanging="300"/>
      </w:pPr>
      <w:rPr>
        <w:rFonts w:hint="default"/>
        <w:lang w:val="ru-RU" w:eastAsia="en-US" w:bidi="ar-SA"/>
      </w:rPr>
    </w:lvl>
    <w:lvl w:ilvl="6" w:tplc="27C071AE">
      <w:numFmt w:val="bullet"/>
      <w:lvlText w:val="•"/>
      <w:lvlJc w:val="left"/>
      <w:pPr>
        <w:ind w:left="6553" w:hanging="300"/>
      </w:pPr>
      <w:rPr>
        <w:rFonts w:hint="default"/>
        <w:lang w:val="ru-RU" w:eastAsia="en-US" w:bidi="ar-SA"/>
      </w:rPr>
    </w:lvl>
    <w:lvl w:ilvl="7" w:tplc="7C3A2718">
      <w:numFmt w:val="bullet"/>
      <w:lvlText w:val="•"/>
      <w:lvlJc w:val="left"/>
      <w:pPr>
        <w:ind w:left="7501" w:hanging="300"/>
      </w:pPr>
      <w:rPr>
        <w:rFonts w:hint="default"/>
        <w:lang w:val="ru-RU" w:eastAsia="en-US" w:bidi="ar-SA"/>
      </w:rPr>
    </w:lvl>
    <w:lvl w:ilvl="8" w:tplc="11F40EFC">
      <w:numFmt w:val="bullet"/>
      <w:lvlText w:val="•"/>
      <w:lvlJc w:val="left"/>
      <w:pPr>
        <w:ind w:left="8450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6A273A75"/>
    <w:multiLevelType w:val="hybridMultilevel"/>
    <w:tmpl w:val="AC0E3F04"/>
    <w:lvl w:ilvl="0" w:tplc="DD5E020C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A68BA8">
      <w:numFmt w:val="bullet"/>
      <w:lvlText w:val="•"/>
      <w:lvlJc w:val="left"/>
      <w:pPr>
        <w:ind w:left="1138" w:hanging="300"/>
      </w:pPr>
      <w:rPr>
        <w:rFonts w:hint="default"/>
        <w:lang w:val="ru-RU" w:eastAsia="en-US" w:bidi="ar-SA"/>
      </w:rPr>
    </w:lvl>
    <w:lvl w:ilvl="2" w:tplc="49247BD8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3" w:tplc="8ABA6A3C">
      <w:numFmt w:val="bullet"/>
      <w:lvlText w:val="•"/>
      <w:lvlJc w:val="left"/>
      <w:pPr>
        <w:ind w:left="1694" w:hanging="300"/>
      </w:pPr>
      <w:rPr>
        <w:rFonts w:hint="default"/>
        <w:lang w:val="ru-RU" w:eastAsia="en-US" w:bidi="ar-SA"/>
      </w:rPr>
    </w:lvl>
    <w:lvl w:ilvl="4" w:tplc="DB1A27EA">
      <w:numFmt w:val="bullet"/>
      <w:lvlText w:val="•"/>
      <w:lvlJc w:val="left"/>
      <w:pPr>
        <w:ind w:left="1972" w:hanging="300"/>
      </w:pPr>
      <w:rPr>
        <w:rFonts w:hint="default"/>
        <w:lang w:val="ru-RU" w:eastAsia="en-US" w:bidi="ar-SA"/>
      </w:rPr>
    </w:lvl>
    <w:lvl w:ilvl="5" w:tplc="A9F256B4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6" w:tplc="B8D089D8">
      <w:numFmt w:val="bullet"/>
      <w:lvlText w:val="•"/>
      <w:lvlJc w:val="left"/>
      <w:pPr>
        <w:ind w:left="2529" w:hanging="300"/>
      </w:pPr>
      <w:rPr>
        <w:rFonts w:hint="default"/>
        <w:lang w:val="ru-RU" w:eastAsia="en-US" w:bidi="ar-SA"/>
      </w:rPr>
    </w:lvl>
    <w:lvl w:ilvl="7" w:tplc="A5622E58">
      <w:numFmt w:val="bullet"/>
      <w:lvlText w:val="•"/>
      <w:lvlJc w:val="left"/>
      <w:pPr>
        <w:ind w:left="2807" w:hanging="300"/>
      </w:pPr>
      <w:rPr>
        <w:rFonts w:hint="default"/>
        <w:lang w:val="ru-RU" w:eastAsia="en-US" w:bidi="ar-SA"/>
      </w:rPr>
    </w:lvl>
    <w:lvl w:ilvl="8" w:tplc="5BF415D2">
      <w:numFmt w:val="bullet"/>
      <w:lvlText w:val="•"/>
      <w:lvlJc w:val="left"/>
      <w:pPr>
        <w:ind w:left="3085" w:hanging="300"/>
      </w:pPr>
      <w:rPr>
        <w:rFonts w:hint="default"/>
        <w:lang w:val="ru-RU" w:eastAsia="en-US" w:bidi="ar-SA"/>
      </w:rPr>
    </w:lvl>
  </w:abstractNum>
  <w:num w:numId="1" w16cid:durableId="1131904627">
    <w:abstractNumId w:val="1"/>
  </w:num>
  <w:num w:numId="2" w16cid:durableId="952250981">
    <w:abstractNumId w:val="3"/>
  </w:num>
  <w:num w:numId="3" w16cid:durableId="873347238">
    <w:abstractNumId w:val="2"/>
  </w:num>
  <w:num w:numId="4" w16cid:durableId="1407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D23"/>
    <w:rsid w:val="00063D23"/>
    <w:rsid w:val="00151A19"/>
    <w:rsid w:val="001C66B3"/>
    <w:rsid w:val="00235D36"/>
    <w:rsid w:val="005121B7"/>
    <w:rsid w:val="00630175"/>
    <w:rsid w:val="008D27C6"/>
    <w:rsid w:val="009847D5"/>
    <w:rsid w:val="009F6AC2"/>
    <w:rsid w:val="00AD6952"/>
    <w:rsid w:val="00AF1A3D"/>
    <w:rsid w:val="00CA327A"/>
    <w:rsid w:val="00F4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008E6"/>
  <w15:docId w15:val="{C7D982EB-7390-4080-B09C-AC51874A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3D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D2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63D23"/>
    <w:pPr>
      <w:spacing w:before="1"/>
      <w:ind w:left="14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63D23"/>
    <w:pPr>
      <w:ind w:left="924" w:hanging="360"/>
    </w:pPr>
  </w:style>
  <w:style w:type="paragraph" w:customStyle="1" w:styleId="TableParagraph">
    <w:name w:val="Table Paragraph"/>
    <w:basedOn w:val="a"/>
    <w:uiPriority w:val="1"/>
    <w:qFormat/>
    <w:rsid w:val="00063D23"/>
    <w:pPr>
      <w:spacing w:before="68"/>
      <w:ind w:left="74"/>
    </w:pPr>
  </w:style>
  <w:style w:type="character" w:styleId="a5">
    <w:name w:val="Hyperlink"/>
    <w:basedOn w:val="a0"/>
    <w:uiPriority w:val="99"/>
    <w:semiHidden/>
    <w:unhideWhenUsed/>
    <w:rsid w:val="00151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2025-07-07T19:08:00Z</dcterms:created>
  <dcterms:modified xsi:type="dcterms:W3CDTF">2026-01-22T12:21:00Z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LastSaved">
    <vt:filetime>2025-07-07T00:00:00Z</vt:filetime>
  </property>
  <property fmtid="{D5CDD505-2E9C-101B-9397-08002B2CF9AE}" pid="4" name="Producer">
    <vt:lpwstr>TCPDF 6.7.5 (http://www.tcpdf.org)</vt:lpwstr>
  </property>
</Properties>
</file>